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BAA6CF7" w14:textId="77777777" w:rsidR="00F17322" w:rsidRPr="00894EB9" w:rsidRDefault="00F17322" w:rsidP="00392571">
      <w:pPr>
        <w:keepNext/>
        <w:spacing w:line="360" w:lineRule="auto"/>
        <w:jc w:val="center"/>
        <w:outlineLvl w:val="3"/>
        <w:rPr>
          <w:rFonts w:ascii="Times New Roman" w:hAnsi="Times New Roman" w:cs="Times New Roman"/>
          <w:sz w:val="28"/>
          <w:szCs w:val="28"/>
          <w:u w:val="single"/>
        </w:rPr>
      </w:pPr>
      <w:bookmarkStart w:id="0" w:name="_GoBack"/>
      <w:bookmarkEnd w:id="0"/>
      <w:r w:rsidRPr="00894EB9">
        <w:rPr>
          <w:rFonts w:ascii="Times New Roman" w:hAnsi="Times New Roman" w:cs="Times New Roman"/>
          <w:sz w:val="28"/>
          <w:szCs w:val="28"/>
        </w:rPr>
        <w:t>Akciju sabiedrības</w:t>
      </w:r>
    </w:p>
    <w:p w14:paraId="64232568" w14:textId="77777777" w:rsidR="00F17322" w:rsidRPr="00894EB9" w:rsidRDefault="00F17322" w:rsidP="00392571">
      <w:pPr>
        <w:keepNext/>
        <w:spacing w:line="360" w:lineRule="auto"/>
        <w:jc w:val="center"/>
        <w:outlineLvl w:val="1"/>
        <w:rPr>
          <w:rFonts w:ascii="Times New Roman" w:hAnsi="Times New Roman" w:cs="Times New Roman"/>
          <w:caps/>
          <w:sz w:val="28"/>
          <w:szCs w:val="28"/>
        </w:rPr>
      </w:pPr>
      <w:r w:rsidRPr="00894EB9">
        <w:rPr>
          <w:rFonts w:ascii="Times New Roman" w:hAnsi="Times New Roman" w:cs="Times New Roman"/>
          <w:caps/>
          <w:sz w:val="28"/>
          <w:szCs w:val="28"/>
        </w:rPr>
        <w:t>“Protezēšanas un ortopēdijas centrs”</w:t>
      </w:r>
    </w:p>
    <w:p w14:paraId="335EF347" w14:textId="77777777" w:rsidR="00F17322" w:rsidRPr="00894EB9" w:rsidRDefault="00F17322" w:rsidP="00392571">
      <w:pPr>
        <w:ind w:firstLine="142"/>
        <w:rPr>
          <w:rFonts w:ascii="Times New Roman" w:hAnsi="Times New Roman" w:cs="Times New Roman"/>
          <w:sz w:val="28"/>
          <w:szCs w:val="28"/>
        </w:rPr>
      </w:pPr>
    </w:p>
    <w:p w14:paraId="5CA7C53B" w14:textId="77777777" w:rsidR="00F17322" w:rsidRPr="00894EB9" w:rsidRDefault="00F17322" w:rsidP="00392571">
      <w:pPr>
        <w:ind w:firstLine="142"/>
        <w:jc w:val="center"/>
        <w:rPr>
          <w:rFonts w:ascii="Times New Roman" w:hAnsi="Times New Roman" w:cs="Times New Roman"/>
          <w:sz w:val="28"/>
          <w:szCs w:val="28"/>
        </w:rPr>
      </w:pPr>
    </w:p>
    <w:p w14:paraId="2B464B7E" w14:textId="77777777" w:rsidR="00F17322" w:rsidRPr="00894EB9" w:rsidRDefault="00F17322" w:rsidP="00392571">
      <w:pPr>
        <w:ind w:firstLine="142"/>
        <w:jc w:val="center"/>
        <w:rPr>
          <w:rFonts w:ascii="Times New Roman" w:hAnsi="Times New Roman" w:cs="Times New Roman"/>
          <w:sz w:val="28"/>
          <w:szCs w:val="28"/>
        </w:rPr>
      </w:pPr>
    </w:p>
    <w:p w14:paraId="42CAD932" w14:textId="77777777" w:rsidR="00F17322" w:rsidRPr="00894EB9" w:rsidRDefault="00F17322" w:rsidP="00392571">
      <w:pPr>
        <w:ind w:firstLine="142"/>
        <w:jc w:val="center"/>
        <w:rPr>
          <w:rFonts w:ascii="Times New Roman" w:hAnsi="Times New Roman" w:cs="Times New Roman"/>
          <w:sz w:val="28"/>
          <w:szCs w:val="28"/>
        </w:rPr>
      </w:pPr>
    </w:p>
    <w:p w14:paraId="7AFB2462" w14:textId="77777777" w:rsidR="00F17322" w:rsidRPr="003B3978" w:rsidRDefault="00F17322" w:rsidP="003B3978">
      <w:pPr>
        <w:keepNext/>
        <w:spacing w:line="360" w:lineRule="auto"/>
        <w:jc w:val="center"/>
        <w:outlineLvl w:val="3"/>
        <w:rPr>
          <w:rFonts w:ascii="Times New Roman" w:hAnsi="Times New Roman" w:cs="Times New Roman"/>
          <w:sz w:val="40"/>
          <w:szCs w:val="40"/>
        </w:rPr>
      </w:pPr>
      <w:r w:rsidRPr="003B3978">
        <w:rPr>
          <w:rFonts w:ascii="Times New Roman" w:hAnsi="Times New Roman" w:cs="Times New Roman"/>
          <w:sz w:val="40"/>
          <w:szCs w:val="40"/>
        </w:rPr>
        <w:t>K A T A L O G S</w:t>
      </w:r>
    </w:p>
    <w:p w14:paraId="4F1DA3EC" w14:textId="77777777" w:rsidR="003B3978" w:rsidRDefault="003B3978" w:rsidP="003B3978">
      <w:pPr>
        <w:keepNext/>
        <w:spacing w:line="360" w:lineRule="auto"/>
        <w:jc w:val="center"/>
        <w:outlineLvl w:val="3"/>
        <w:rPr>
          <w:rFonts w:ascii="Times New Roman" w:hAnsi="Times New Roman" w:cs="Times New Roman"/>
          <w:sz w:val="40"/>
          <w:szCs w:val="40"/>
        </w:rPr>
      </w:pPr>
    </w:p>
    <w:p w14:paraId="64620E4E" w14:textId="28D35982" w:rsidR="00F17322" w:rsidRPr="003B3978" w:rsidRDefault="00F17322" w:rsidP="003B3978">
      <w:pPr>
        <w:keepNext/>
        <w:spacing w:line="360" w:lineRule="auto"/>
        <w:jc w:val="center"/>
        <w:outlineLvl w:val="3"/>
        <w:rPr>
          <w:rFonts w:ascii="Times New Roman" w:hAnsi="Times New Roman" w:cs="Times New Roman"/>
          <w:sz w:val="40"/>
          <w:szCs w:val="40"/>
        </w:rPr>
      </w:pPr>
      <w:r w:rsidRPr="003B3978">
        <w:rPr>
          <w:rFonts w:ascii="Times New Roman" w:hAnsi="Times New Roman" w:cs="Times New Roman"/>
          <w:sz w:val="40"/>
          <w:szCs w:val="40"/>
        </w:rPr>
        <w:t>iepirkuma 1. daļai</w:t>
      </w:r>
    </w:p>
    <w:p w14:paraId="20CBBD2D" w14:textId="1E05DC54" w:rsidR="00F17322" w:rsidRPr="00894EB9" w:rsidRDefault="003B3978" w:rsidP="003B3978">
      <w:pPr>
        <w:keepNext/>
        <w:spacing w:line="360" w:lineRule="auto"/>
        <w:jc w:val="center"/>
        <w:outlineLvl w:val="3"/>
        <w:rPr>
          <w:rFonts w:ascii="Times New Roman" w:hAnsi="Times New Roman" w:cs="Times New Roman"/>
          <w:sz w:val="28"/>
          <w:szCs w:val="28"/>
        </w:rPr>
      </w:pPr>
      <w:r w:rsidRPr="003B3978">
        <w:rPr>
          <w:rFonts w:ascii="Times New Roman" w:hAnsi="Times New Roman" w:cs="Times New Roman"/>
          <w:sz w:val="28"/>
          <w:szCs w:val="28"/>
        </w:rPr>
        <w:t>Rehabilitācijas/profilaktiskie un terapeitiskie gatavie ortopēdiskie apavi bērniem un pieaugušajiem, kuru izmērs ir līdz Nr.35, ar viegliem, vidēji smagiem vai izteiktiem pēdu funkcionēšanas traucējumiem, t.sk. ar apakšējo ekstremitāšu ortožu nepieciešamību.</w:t>
      </w:r>
    </w:p>
    <w:p w14:paraId="43251DF8" w14:textId="77777777" w:rsidR="00F17322" w:rsidRPr="003B3978" w:rsidRDefault="00F17322" w:rsidP="003B3978">
      <w:pPr>
        <w:keepNext/>
        <w:spacing w:line="360" w:lineRule="auto"/>
        <w:jc w:val="center"/>
        <w:outlineLvl w:val="3"/>
        <w:rPr>
          <w:rFonts w:ascii="Times New Roman" w:hAnsi="Times New Roman" w:cs="Times New Roman"/>
          <w:sz w:val="28"/>
          <w:szCs w:val="28"/>
        </w:rPr>
      </w:pPr>
    </w:p>
    <w:p w14:paraId="01FB9CE6" w14:textId="77777777" w:rsidR="00F17322" w:rsidRPr="003B3978" w:rsidRDefault="00F17322" w:rsidP="003B3978">
      <w:pPr>
        <w:keepNext/>
        <w:spacing w:line="360" w:lineRule="auto"/>
        <w:jc w:val="center"/>
        <w:outlineLvl w:val="3"/>
        <w:rPr>
          <w:rFonts w:ascii="Times New Roman" w:hAnsi="Times New Roman" w:cs="Times New Roman"/>
          <w:sz w:val="28"/>
          <w:szCs w:val="28"/>
        </w:rPr>
      </w:pPr>
    </w:p>
    <w:p w14:paraId="2CBEC2F3" w14:textId="77777777" w:rsidR="00F17322" w:rsidRPr="00894EB9" w:rsidRDefault="00F17322" w:rsidP="003B3978">
      <w:pPr>
        <w:keepNext/>
        <w:spacing w:line="360" w:lineRule="auto"/>
        <w:jc w:val="center"/>
        <w:outlineLvl w:val="3"/>
        <w:rPr>
          <w:rFonts w:ascii="Times New Roman" w:hAnsi="Times New Roman" w:cs="Times New Roman"/>
          <w:sz w:val="28"/>
          <w:szCs w:val="28"/>
        </w:rPr>
      </w:pPr>
      <w:r w:rsidRPr="00894EB9">
        <w:rPr>
          <w:rFonts w:ascii="Times New Roman" w:hAnsi="Times New Roman" w:cs="Times New Roman"/>
          <w:sz w:val="28"/>
          <w:szCs w:val="28"/>
        </w:rPr>
        <w:t xml:space="preserve">Atklātam konkursam </w:t>
      </w:r>
    </w:p>
    <w:p w14:paraId="5D97BCE0" w14:textId="77777777" w:rsidR="00DE47E0" w:rsidRPr="003B3978" w:rsidRDefault="00DE47E0" w:rsidP="003B3978">
      <w:pPr>
        <w:keepNext/>
        <w:spacing w:line="360" w:lineRule="auto"/>
        <w:jc w:val="center"/>
        <w:outlineLvl w:val="3"/>
        <w:rPr>
          <w:rFonts w:ascii="Times New Roman" w:hAnsi="Times New Roman" w:cs="Times New Roman"/>
          <w:b/>
          <w:bCs/>
          <w:sz w:val="32"/>
          <w:szCs w:val="32"/>
        </w:rPr>
      </w:pPr>
      <w:r w:rsidRPr="003B3978">
        <w:rPr>
          <w:rFonts w:ascii="Times New Roman" w:hAnsi="Times New Roman" w:cs="Times New Roman"/>
          <w:b/>
          <w:bCs/>
          <w:sz w:val="32"/>
          <w:szCs w:val="32"/>
        </w:rPr>
        <w:t>“Par tiesībām pielāgot un izsniegt rehabilitācijas/profilaktiskos un terapeitiskos gatavos ortopēdiskos apavus bērniem un pieaugušajiem”</w:t>
      </w:r>
    </w:p>
    <w:p w14:paraId="01AD8677" w14:textId="0083DBE6" w:rsidR="00F17322" w:rsidRPr="003B3978" w:rsidRDefault="00F17322" w:rsidP="003B3978">
      <w:pPr>
        <w:keepNext/>
        <w:spacing w:line="360" w:lineRule="auto"/>
        <w:jc w:val="center"/>
        <w:outlineLvl w:val="3"/>
        <w:rPr>
          <w:rFonts w:ascii="Times New Roman" w:hAnsi="Times New Roman" w:cs="Times New Roman"/>
          <w:sz w:val="32"/>
          <w:szCs w:val="32"/>
        </w:rPr>
      </w:pPr>
      <w:r w:rsidRPr="003B3978">
        <w:rPr>
          <w:rFonts w:ascii="Times New Roman" w:hAnsi="Times New Roman" w:cs="Times New Roman"/>
          <w:sz w:val="32"/>
          <w:szCs w:val="32"/>
        </w:rPr>
        <w:t xml:space="preserve">  Nr. </w:t>
      </w:r>
      <w:r w:rsidR="00DE47E0" w:rsidRPr="003B3978">
        <w:rPr>
          <w:rFonts w:ascii="Times New Roman" w:hAnsi="Times New Roman" w:cs="Times New Roman"/>
          <w:sz w:val="32"/>
          <w:szCs w:val="32"/>
        </w:rPr>
        <w:t>VSIA NRC “Vaivari” 2025/70 TPC</w:t>
      </w:r>
    </w:p>
    <w:p w14:paraId="4F0D259B" w14:textId="77777777" w:rsidR="00F17322" w:rsidRPr="003B3978" w:rsidRDefault="00F17322" w:rsidP="003B3978">
      <w:pPr>
        <w:keepNext/>
        <w:spacing w:line="360" w:lineRule="auto"/>
        <w:jc w:val="center"/>
        <w:outlineLvl w:val="3"/>
        <w:rPr>
          <w:rFonts w:ascii="Times New Roman" w:hAnsi="Times New Roman" w:cs="Times New Roman"/>
          <w:sz w:val="28"/>
          <w:szCs w:val="28"/>
        </w:rPr>
      </w:pPr>
    </w:p>
    <w:p w14:paraId="466896FB" w14:textId="77777777" w:rsidR="00F17322" w:rsidRPr="00894EB9" w:rsidRDefault="00F17322" w:rsidP="00392571">
      <w:pPr>
        <w:ind w:firstLine="142"/>
        <w:rPr>
          <w:rFonts w:ascii="Times New Roman" w:hAnsi="Times New Roman" w:cs="Times New Roman"/>
        </w:rPr>
      </w:pPr>
    </w:p>
    <w:p w14:paraId="70BE160C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4760B701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7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43B135AB" w14:textId="6E511938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b/>
          <w:bCs/>
        </w:rPr>
      </w:pPr>
      <w:r w:rsidRPr="00894EB9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lv-LV"/>
        </w:rPr>
        <w:lastRenderedPageBreak/>
        <w:t>1</w:t>
      </w:r>
      <w:r w:rsidRPr="00894EB9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. </w:t>
      </w:r>
      <w:r w:rsidRPr="00894EB9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lv-LV"/>
        </w:rPr>
        <w:t>Rehabilitācijas/ profilaktiskie gatavie ortopēdiskie apavi bērniem un pieaugušajiem, kuru izmērs līdz Nr. 35</w:t>
      </w:r>
      <w:r w:rsidRPr="00894EB9">
        <w:rPr>
          <w:rFonts w:ascii="Times New Roman" w:hAnsi="Times New Roman" w:cs="Times New Roman"/>
          <w:b/>
          <w:bCs/>
        </w:rPr>
        <w:t xml:space="preserve">  </w:t>
      </w:r>
    </w:p>
    <w:p w14:paraId="38F7124B" w14:textId="77777777" w:rsidR="00F85628" w:rsidRDefault="00F85628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0064BC03" w14:textId="490DFEDC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Ziemas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sieviešu</w:t>
      </w:r>
    </w:p>
    <w:p w14:paraId="13C9F9F7" w14:textId="77777777" w:rsidR="00F85628" w:rsidRDefault="00F85628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338D7F3B" w14:textId="79858EF3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1017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="003E79EE"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Ortoped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5656C07E" w14:textId="134920DF" w:rsidR="00F17322" w:rsidRPr="00894EB9" w:rsidRDefault="00F8562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778048" behindDoc="0" locked="0" layoutInCell="1" allowOverlap="1" wp14:anchorId="762EB4D2" wp14:editId="2400144B">
            <wp:simplePos x="0" y="0"/>
            <wp:positionH relativeFrom="column">
              <wp:posOffset>1759585</wp:posOffset>
            </wp:positionH>
            <wp:positionV relativeFrom="paragraph">
              <wp:posOffset>3399790</wp:posOffset>
            </wp:positionV>
            <wp:extent cx="2085975" cy="3714750"/>
            <wp:effectExtent l="0" t="0" r="9525" b="0"/>
            <wp:wrapTopAndBottom/>
            <wp:docPr id="58" name="Picture 58" descr="A close-up of a c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close-up of a cap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17322"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="00F17322" w:rsidRPr="00894EB9">
        <w:rPr>
          <w:rFonts w:ascii="Times New Roman" w:hAnsi="Times New Roman" w:cs="Times New Roman"/>
          <w:noProof/>
          <w:sz w:val="24"/>
          <w:szCs w:val="24"/>
        </w:rPr>
        <w:t>26-35</w:t>
      </w:r>
    </w:p>
    <w:p w14:paraId="6C3E05F1" w14:textId="2AD0E8D1" w:rsidR="00F17322" w:rsidRPr="00894EB9" w:rsidRDefault="00F862E2" w:rsidP="00F85628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>
        <w:rPr>
          <w:noProof/>
          <w:lang w:val="en-US"/>
        </w:rPr>
        <w:drawing>
          <wp:anchor distT="0" distB="0" distL="114300" distR="114300" simplePos="0" relativeHeight="251776000" behindDoc="0" locked="0" layoutInCell="1" allowOverlap="1" wp14:anchorId="2C090A3C" wp14:editId="6EFE9E44">
            <wp:simplePos x="0" y="0"/>
            <wp:positionH relativeFrom="margin">
              <wp:posOffset>983615</wp:posOffset>
            </wp:positionH>
            <wp:positionV relativeFrom="paragraph">
              <wp:posOffset>123190</wp:posOffset>
            </wp:positionV>
            <wp:extent cx="3393440" cy="3136900"/>
            <wp:effectExtent l="0" t="0" r="0" b="635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65" t="12153" r="22417" b="11458"/>
                    <a:stretch/>
                  </pic:blipFill>
                  <pic:spPr bwMode="auto">
                    <a:xfrm>
                      <a:off x="0" y="0"/>
                      <a:ext cx="3393440" cy="313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76E577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10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464DC3E5" w14:textId="38415F2C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b/>
          <w:bCs/>
        </w:rPr>
      </w:pPr>
      <w:r w:rsidRPr="00894EB9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lv-LV"/>
        </w:rPr>
        <w:lastRenderedPageBreak/>
        <w:t>1</w:t>
      </w:r>
      <w:r w:rsidRPr="00894EB9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. </w:t>
      </w:r>
      <w:r w:rsidRPr="00894EB9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lv-LV"/>
        </w:rPr>
        <w:t>Rehabilitācijas/ profilaktiskie gatavie ortopēdiskie apavi bērniem un pieaugušajiem, kuru izmērs līdz Nr. 35</w:t>
      </w:r>
      <w:r w:rsidRPr="00894EB9">
        <w:rPr>
          <w:rFonts w:ascii="Times New Roman" w:hAnsi="Times New Roman" w:cs="Times New Roman"/>
          <w:b/>
          <w:bCs/>
        </w:rPr>
        <w:t xml:space="preserve">  </w:t>
      </w:r>
    </w:p>
    <w:p w14:paraId="755CAC1F" w14:textId="77777777" w:rsidR="00F85628" w:rsidRDefault="00F85628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306114D7" w14:textId="2B80557F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Ziemas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vīriešu</w:t>
      </w:r>
    </w:p>
    <w:p w14:paraId="703E0C95" w14:textId="77777777" w:rsidR="00F85628" w:rsidRDefault="00F85628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7693E1F" w14:textId="7F4409EF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1017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="0016730B"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Ortoped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3B80DFB6" w14:textId="007A3BEA" w:rsidR="00F17322" w:rsidRPr="007A2E45" w:rsidRDefault="00F8562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780096" behindDoc="0" locked="0" layoutInCell="1" allowOverlap="1" wp14:anchorId="670DCA3A" wp14:editId="4DC39AE4">
            <wp:simplePos x="0" y="0"/>
            <wp:positionH relativeFrom="margin">
              <wp:posOffset>321945</wp:posOffset>
            </wp:positionH>
            <wp:positionV relativeFrom="paragraph">
              <wp:posOffset>320675</wp:posOffset>
            </wp:positionV>
            <wp:extent cx="4599940" cy="2926080"/>
            <wp:effectExtent l="0" t="0" r="0" b="762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23" t="10848" r="15504" b="14243"/>
                    <a:stretch/>
                  </pic:blipFill>
                  <pic:spPr bwMode="auto">
                    <a:xfrm>
                      <a:off x="0" y="0"/>
                      <a:ext cx="4599940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7322"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="00F17322" w:rsidRPr="00894EB9">
        <w:rPr>
          <w:rFonts w:ascii="Times New Roman" w:hAnsi="Times New Roman" w:cs="Times New Roman"/>
          <w:noProof/>
          <w:sz w:val="24"/>
          <w:szCs w:val="24"/>
        </w:rPr>
        <w:t>26-35</w:t>
      </w:r>
    </w:p>
    <w:p w14:paraId="2C0B58D9" w14:textId="695517AD" w:rsidR="00F17322" w:rsidRPr="00894EB9" w:rsidRDefault="00F85628">
      <w:pPr>
        <w:rPr>
          <w:rFonts w:ascii="Times New Roman" w:hAnsi="Times New Roman" w:cs="Times New Roman"/>
        </w:rPr>
      </w:pPr>
      <w:r>
        <w:rPr>
          <w:noProof/>
          <w:lang w:val="en-US"/>
        </w:rPr>
        <w:drawing>
          <wp:anchor distT="0" distB="0" distL="114300" distR="114300" simplePos="0" relativeHeight="251782144" behindDoc="0" locked="0" layoutInCell="1" allowOverlap="1" wp14:anchorId="330C3BC7" wp14:editId="20496512">
            <wp:simplePos x="0" y="0"/>
            <wp:positionH relativeFrom="column">
              <wp:posOffset>1860550</wp:posOffset>
            </wp:positionH>
            <wp:positionV relativeFrom="paragraph">
              <wp:posOffset>2869565</wp:posOffset>
            </wp:positionV>
            <wp:extent cx="2181225" cy="3867150"/>
            <wp:effectExtent l="0" t="0" r="9525" b="0"/>
            <wp:wrapTopAndBottom/>
            <wp:docPr id="59" name="Picture 59" descr="A close-up of a bo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close-up of a boot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CBF2A2" w14:textId="735B55E3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2C282BCF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13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13F85DAB" w14:textId="77777777" w:rsidR="00F21F38" w:rsidRPr="00894EB9" w:rsidRDefault="00F21F38" w:rsidP="00F21F38">
      <w:pPr>
        <w:spacing w:before="60" w:after="60" w:line="240" w:lineRule="auto"/>
        <w:rPr>
          <w:rFonts w:ascii="Times New Roman" w:hAnsi="Times New Roman" w:cs="Times New Roman"/>
          <w:b/>
          <w:bCs/>
        </w:rPr>
      </w:pPr>
      <w:r w:rsidRPr="00894EB9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lv-LV"/>
        </w:rPr>
        <w:t>1</w:t>
      </w:r>
      <w:r w:rsidRPr="00894EB9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. </w:t>
      </w:r>
      <w:r w:rsidRPr="00894EB9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lv-LV"/>
        </w:rPr>
        <w:t>Rehabilitācijas/ profilaktiskie gatavie ortopēdiskie apavi bērniem un pieaugušajiem, kuru izmērs līdz Nr. 35</w:t>
      </w:r>
      <w:r w:rsidRPr="00894EB9">
        <w:rPr>
          <w:rFonts w:ascii="Times New Roman" w:hAnsi="Times New Roman" w:cs="Times New Roman"/>
          <w:b/>
          <w:bCs/>
        </w:rPr>
        <w:t xml:space="preserve">  </w:t>
      </w:r>
    </w:p>
    <w:p w14:paraId="3A2E2AE9" w14:textId="77777777" w:rsidR="00F21F38" w:rsidRDefault="00F21F38" w:rsidP="00F21F38">
      <w:pPr>
        <w:rPr>
          <w:rFonts w:ascii="Times New Roman" w:hAnsi="Times New Roman" w:cs="Times New Roman"/>
          <w:noProof/>
        </w:rPr>
      </w:pPr>
    </w:p>
    <w:p w14:paraId="1830F28E" w14:textId="77777777" w:rsidR="00F21F38" w:rsidRDefault="00F21F38" w:rsidP="00F21F38">
      <w:pPr>
        <w:rPr>
          <w:rFonts w:ascii="Times New Roman" w:hAnsi="Times New Roman" w:cs="Times New Roman"/>
          <w:noProof/>
        </w:rPr>
      </w:pPr>
      <w:r w:rsidRPr="00F278FF">
        <w:rPr>
          <w:rFonts w:ascii="Times New Roman" w:hAnsi="Times New Roman" w:cs="Times New Roman"/>
          <w:noProof/>
        </w:rPr>
        <w:t xml:space="preserve">Ziemas, unisex </w:t>
      </w:r>
    </w:p>
    <w:p w14:paraId="28D5F71F" w14:textId="77777777" w:rsidR="00F21F38" w:rsidRDefault="00F21F38" w:rsidP="00F21F38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33762951" w14:textId="77777777" w:rsidR="00F21F38" w:rsidRPr="00894EB9" w:rsidRDefault="00F21F38" w:rsidP="00F21F38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Davos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MDH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571BE616" w14:textId="77777777" w:rsidR="00F21F38" w:rsidRPr="00894EB9" w:rsidRDefault="00F21F38" w:rsidP="00F21F38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22-34</w:t>
      </w:r>
    </w:p>
    <w:p w14:paraId="6456B5C7" w14:textId="77777777" w:rsidR="00F21F38" w:rsidRPr="00894EB9" w:rsidRDefault="00F21F38" w:rsidP="00F21F38">
      <w:pPr>
        <w:rPr>
          <w:rFonts w:ascii="Times New Roman" w:hAnsi="Times New Roman" w:cs="Times New Roman"/>
        </w:rPr>
      </w:pPr>
      <w:r w:rsidRPr="00B12136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876352" behindDoc="0" locked="0" layoutInCell="1" allowOverlap="1" wp14:anchorId="12AC4C1C" wp14:editId="76F0920E">
            <wp:simplePos x="0" y="0"/>
            <wp:positionH relativeFrom="column">
              <wp:posOffset>1011555</wp:posOffset>
            </wp:positionH>
            <wp:positionV relativeFrom="paragraph">
              <wp:posOffset>278765</wp:posOffset>
            </wp:positionV>
            <wp:extent cx="3352800" cy="2656047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6560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8880B0" w14:textId="77777777" w:rsidR="00F21F38" w:rsidRPr="00894EB9" w:rsidRDefault="00F21F38" w:rsidP="00F21F38">
      <w:pPr>
        <w:rPr>
          <w:rFonts w:ascii="Times New Roman" w:hAnsi="Times New Roman" w:cs="Times New Roman"/>
        </w:rPr>
      </w:pPr>
    </w:p>
    <w:p w14:paraId="28BDC145" w14:textId="77777777" w:rsidR="00F21F38" w:rsidRPr="00894EB9" w:rsidRDefault="00F21F38" w:rsidP="00F21F38">
      <w:pPr>
        <w:rPr>
          <w:rFonts w:ascii="Times New Roman" w:hAnsi="Times New Roman" w:cs="Times New Roman"/>
          <w:noProof/>
        </w:rPr>
      </w:pPr>
      <w:r w:rsidRPr="00B12136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877376" behindDoc="0" locked="0" layoutInCell="1" allowOverlap="1" wp14:anchorId="062012A8" wp14:editId="17787C58">
            <wp:simplePos x="0" y="0"/>
            <wp:positionH relativeFrom="column">
              <wp:posOffset>1014095</wp:posOffset>
            </wp:positionH>
            <wp:positionV relativeFrom="paragraph">
              <wp:posOffset>238125</wp:posOffset>
            </wp:positionV>
            <wp:extent cx="3571240" cy="3021965"/>
            <wp:effectExtent l="0" t="0" r="0" b="6985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1240" cy="3021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7698EC" w14:textId="77777777" w:rsidR="00F21F38" w:rsidRDefault="00F21F38" w:rsidP="00DA2190">
      <w:pPr>
        <w:spacing w:before="60" w:after="60" w:line="240" w:lineRule="auto"/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lv-LV"/>
        </w:rPr>
      </w:pPr>
    </w:p>
    <w:p w14:paraId="2745CAA7" w14:textId="77777777" w:rsidR="00F21F38" w:rsidRDefault="00F21F38" w:rsidP="00DA2190">
      <w:pPr>
        <w:spacing w:before="60" w:after="60" w:line="240" w:lineRule="auto"/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lv-LV"/>
        </w:rPr>
      </w:pPr>
    </w:p>
    <w:p w14:paraId="1C2580E3" w14:textId="3B7C3B17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b/>
          <w:bCs/>
        </w:rPr>
      </w:pPr>
      <w:r w:rsidRPr="00894EB9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lv-LV"/>
        </w:rPr>
        <w:t>1</w:t>
      </w:r>
      <w:r w:rsidRPr="00894EB9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. </w:t>
      </w:r>
      <w:r w:rsidRPr="00894EB9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lv-LV"/>
        </w:rPr>
        <w:t>Rehabilitācijas/ profilaktiskie gatavie ortopēdiskie apavi bērniem un pieaugušajiem, kuru izmērs līdz Nr. 35</w:t>
      </w:r>
      <w:r w:rsidRPr="00894EB9">
        <w:rPr>
          <w:rFonts w:ascii="Times New Roman" w:hAnsi="Times New Roman" w:cs="Times New Roman"/>
          <w:b/>
          <w:bCs/>
        </w:rPr>
        <w:t xml:space="preserve">  </w:t>
      </w:r>
    </w:p>
    <w:p w14:paraId="0DFD00E5" w14:textId="77777777" w:rsidR="00F85628" w:rsidRDefault="00F85628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65CE5263" w14:textId="3A9C01C7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Starpsezonas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6B5830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6D1786D1" w14:textId="77777777" w:rsidR="00F85628" w:rsidRDefault="00F85628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373B9C92" w14:textId="239D8582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T562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Protetika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04F26981" w14:textId="77777777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21-35</w:t>
      </w:r>
    </w:p>
    <w:p w14:paraId="62C632E2" w14:textId="77777777" w:rsidR="00F17322" w:rsidRPr="00894EB9" w:rsidRDefault="00F17322">
      <w:pPr>
        <w:rPr>
          <w:rFonts w:ascii="Times New Roman" w:hAnsi="Times New Roman" w:cs="Times New Roman"/>
        </w:rPr>
      </w:pPr>
    </w:p>
    <w:p w14:paraId="689AEAB4" w14:textId="3B1B6717" w:rsidR="00F17322" w:rsidRPr="00894EB9" w:rsidRDefault="00F17322">
      <w:pPr>
        <w:rPr>
          <w:rFonts w:ascii="Times New Roman" w:hAnsi="Times New Roman" w:cs="Times New Roman"/>
        </w:rPr>
      </w:pPr>
    </w:p>
    <w:p w14:paraId="1A2AFD18" w14:textId="254EB2A0" w:rsidR="00F17322" w:rsidRPr="00894EB9" w:rsidRDefault="000B46DA">
      <w:pPr>
        <w:rPr>
          <w:rFonts w:ascii="Times New Roman" w:hAnsi="Times New Roman" w:cs="Times New Roman"/>
          <w:noProof/>
        </w:rPr>
      </w:pPr>
      <w:r w:rsidRPr="006B5830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783168" behindDoc="0" locked="0" layoutInCell="1" allowOverlap="1" wp14:anchorId="17F9BC1A" wp14:editId="7BD3596C">
            <wp:simplePos x="0" y="0"/>
            <wp:positionH relativeFrom="column">
              <wp:posOffset>986842</wp:posOffset>
            </wp:positionH>
            <wp:positionV relativeFrom="paragraph">
              <wp:posOffset>348343</wp:posOffset>
            </wp:positionV>
            <wp:extent cx="3371850" cy="2325209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325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3C454D" w14:textId="77777777" w:rsidR="00F17322" w:rsidRPr="00894EB9" w:rsidRDefault="00F17322">
      <w:pPr>
        <w:rPr>
          <w:rFonts w:ascii="Times New Roman" w:hAnsi="Times New Roman" w:cs="Times New Roman"/>
          <w:noProof/>
        </w:rPr>
      </w:pPr>
    </w:p>
    <w:p w14:paraId="2DD129B3" w14:textId="20E1A607" w:rsidR="00F17322" w:rsidRPr="00894EB9" w:rsidRDefault="006B5830">
      <w:pPr>
        <w:rPr>
          <w:rFonts w:ascii="Times New Roman" w:hAnsi="Times New Roman" w:cs="Times New Roman"/>
        </w:rPr>
      </w:pPr>
      <w:r w:rsidRPr="006B5830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784192" behindDoc="0" locked="0" layoutInCell="1" allowOverlap="1" wp14:anchorId="6EA1CCA0" wp14:editId="0F85E4EF">
            <wp:simplePos x="0" y="0"/>
            <wp:positionH relativeFrom="column">
              <wp:posOffset>878205</wp:posOffset>
            </wp:positionH>
            <wp:positionV relativeFrom="paragraph">
              <wp:posOffset>363855</wp:posOffset>
            </wp:positionV>
            <wp:extent cx="3479800" cy="2462816"/>
            <wp:effectExtent l="0" t="0" r="635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800" cy="2462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39910B" w14:textId="23A23540" w:rsidR="00F17322" w:rsidRPr="00894EB9" w:rsidRDefault="00F17322">
      <w:pPr>
        <w:rPr>
          <w:rFonts w:ascii="Times New Roman" w:hAnsi="Times New Roman" w:cs="Times New Roman"/>
        </w:rPr>
      </w:pPr>
    </w:p>
    <w:p w14:paraId="5826EFBB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68C7B71E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081019B9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18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6CB7740B" w14:textId="229E9E28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b/>
          <w:bCs/>
        </w:rPr>
      </w:pPr>
      <w:r w:rsidRPr="00894EB9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lv-LV"/>
        </w:rPr>
        <w:t>1</w:t>
      </w:r>
      <w:r w:rsidRPr="00894EB9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. </w:t>
      </w:r>
      <w:r w:rsidRPr="00894EB9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lv-LV"/>
        </w:rPr>
        <w:t>Rehabilitācijas/ profilaktiskie gatavie ortopēdiskie apavi bērniem un pieaugušajiem, kuru izmērs līdz Nr. 35</w:t>
      </w:r>
      <w:r w:rsidRPr="00894EB9">
        <w:rPr>
          <w:rFonts w:ascii="Times New Roman" w:hAnsi="Times New Roman" w:cs="Times New Roman"/>
          <w:b/>
          <w:bCs/>
        </w:rPr>
        <w:t xml:space="preserve">  </w:t>
      </w:r>
    </w:p>
    <w:p w14:paraId="395B5299" w14:textId="77777777" w:rsidR="00F85628" w:rsidRDefault="00F85628" w:rsidP="006B583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58C6AE33" w14:textId="3E17FD40" w:rsidR="006B5830" w:rsidRPr="00894EB9" w:rsidRDefault="006B5830" w:rsidP="006B583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Starpsezonas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66B8E6DD" w14:textId="77777777" w:rsidR="00F85628" w:rsidRDefault="00F85628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73294A2C" w14:textId="7F7C82F5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CHICAGO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MDH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120F771E" w14:textId="77777777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26-35</w:t>
      </w:r>
    </w:p>
    <w:p w14:paraId="76597A8F" w14:textId="30DE9299" w:rsidR="00F17322" w:rsidRPr="00894EB9" w:rsidRDefault="006B5830">
      <w:pPr>
        <w:rPr>
          <w:rFonts w:ascii="Times New Roman" w:hAnsi="Times New Roman" w:cs="Times New Roman"/>
        </w:rPr>
      </w:pPr>
      <w:r w:rsidRPr="00153D4B">
        <w:rPr>
          <w:noProof/>
          <w:sz w:val="24"/>
          <w:szCs w:val="24"/>
          <w:lang w:val="en-US"/>
        </w:rPr>
        <w:drawing>
          <wp:anchor distT="0" distB="0" distL="114300" distR="114300" simplePos="0" relativeHeight="251788288" behindDoc="0" locked="0" layoutInCell="1" allowOverlap="1" wp14:anchorId="4E3514A7" wp14:editId="7EB41660">
            <wp:simplePos x="0" y="0"/>
            <wp:positionH relativeFrom="column">
              <wp:posOffset>550545</wp:posOffset>
            </wp:positionH>
            <wp:positionV relativeFrom="paragraph">
              <wp:posOffset>169545</wp:posOffset>
            </wp:positionV>
            <wp:extent cx="3794760" cy="2599690"/>
            <wp:effectExtent l="0" t="0" r="0" b="0"/>
            <wp:wrapTopAndBottom/>
            <wp:docPr id="8" name="Picture 8" descr="A pair of blue and green sho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air of blue and green shoes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4760" cy="2599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BFB6C9" w14:textId="6F1FC53C" w:rsidR="00F17322" w:rsidRPr="00894EB9" w:rsidRDefault="00F17322">
      <w:pPr>
        <w:rPr>
          <w:rFonts w:ascii="Times New Roman" w:hAnsi="Times New Roman" w:cs="Times New Roman"/>
        </w:rPr>
      </w:pPr>
    </w:p>
    <w:p w14:paraId="062576B9" w14:textId="5DCB5935" w:rsidR="006B5830" w:rsidRPr="00894EB9" w:rsidRDefault="006B5830">
      <w:pPr>
        <w:rPr>
          <w:rFonts w:ascii="Times New Roman" w:hAnsi="Times New Roman" w:cs="Times New Roman"/>
        </w:rPr>
      </w:pPr>
      <w:r w:rsidRPr="00153D4B">
        <w:rPr>
          <w:noProof/>
          <w:lang w:val="en-US"/>
        </w:rPr>
        <w:drawing>
          <wp:anchor distT="0" distB="0" distL="114300" distR="114300" simplePos="0" relativeHeight="251790336" behindDoc="0" locked="0" layoutInCell="1" allowOverlap="1" wp14:anchorId="0C223F36" wp14:editId="1A7C0A22">
            <wp:simplePos x="0" y="0"/>
            <wp:positionH relativeFrom="column">
              <wp:posOffset>778510</wp:posOffset>
            </wp:positionH>
            <wp:positionV relativeFrom="paragraph">
              <wp:posOffset>412750</wp:posOffset>
            </wp:positionV>
            <wp:extent cx="4506595" cy="2880360"/>
            <wp:effectExtent l="0" t="0" r="8255" b="0"/>
            <wp:wrapTopAndBottom/>
            <wp:docPr id="9" name="Picture 9" descr="A pair of grey and pink sho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air of grey and pink shoes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6595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780217" w14:textId="7CC37D53" w:rsidR="00F17322" w:rsidRPr="00894EB9" w:rsidRDefault="00F17322">
      <w:pPr>
        <w:rPr>
          <w:rFonts w:ascii="Times New Roman" w:hAnsi="Times New Roman" w:cs="Times New Roman"/>
        </w:rPr>
      </w:pPr>
    </w:p>
    <w:p w14:paraId="1C50F04F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21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65D18B1D" w14:textId="63540C4F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b/>
          <w:bCs/>
        </w:rPr>
      </w:pPr>
      <w:r w:rsidRPr="00894EB9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lv-LV"/>
        </w:rPr>
        <w:t>1</w:t>
      </w:r>
      <w:r w:rsidRPr="00894EB9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. </w:t>
      </w:r>
      <w:r w:rsidRPr="00894EB9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lv-LV"/>
        </w:rPr>
        <w:t>Rehabilitācijas/ profilaktiskie gatavie ortopēdiskie apavi bērniem un pieaugušajiem, kuru izmērs līdz Nr. 35</w:t>
      </w:r>
      <w:r w:rsidRPr="00894EB9">
        <w:rPr>
          <w:rFonts w:ascii="Times New Roman" w:hAnsi="Times New Roman" w:cs="Times New Roman"/>
          <w:b/>
          <w:bCs/>
        </w:rPr>
        <w:t xml:space="preserve">  </w:t>
      </w:r>
    </w:p>
    <w:p w14:paraId="14B6DB73" w14:textId="77777777" w:rsidR="00F85628" w:rsidRDefault="00F85628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32D2C741" w14:textId="5E7DA1D9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Starpsezonas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6B5830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1015C541" w14:textId="77777777" w:rsidR="00F85628" w:rsidRDefault="00F85628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5B32DBC8" w14:textId="460D878B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Portland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MDH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49267952" w14:textId="77777777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30-35</w:t>
      </w:r>
    </w:p>
    <w:p w14:paraId="64092DAE" w14:textId="38BF1521" w:rsidR="00F17322" w:rsidRPr="00894EB9" w:rsidRDefault="006B5830">
      <w:pPr>
        <w:rPr>
          <w:rFonts w:ascii="Times New Roman" w:hAnsi="Times New Roman" w:cs="Times New Roman"/>
        </w:rPr>
      </w:pPr>
      <w:r w:rsidRPr="006B5830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val="en-US"/>
        </w:rPr>
        <w:drawing>
          <wp:anchor distT="0" distB="0" distL="114300" distR="114300" simplePos="0" relativeHeight="251791360" behindDoc="0" locked="0" layoutInCell="1" allowOverlap="1" wp14:anchorId="640C290F" wp14:editId="62F05EBE">
            <wp:simplePos x="0" y="0"/>
            <wp:positionH relativeFrom="column">
              <wp:posOffset>1096645</wp:posOffset>
            </wp:positionH>
            <wp:positionV relativeFrom="paragraph">
              <wp:posOffset>247650</wp:posOffset>
            </wp:positionV>
            <wp:extent cx="3043555" cy="2394585"/>
            <wp:effectExtent l="0" t="0" r="4445" b="5715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3555" cy="2394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0E5C9F" w14:textId="7D09B433" w:rsidR="008A5C22" w:rsidRDefault="008A5C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2BE48252" w14:textId="3DF23336" w:rsidR="008A5C22" w:rsidRDefault="008A5C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6B5830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val="en-US"/>
        </w:rPr>
        <w:drawing>
          <wp:anchor distT="0" distB="0" distL="114300" distR="114300" simplePos="0" relativeHeight="251792384" behindDoc="0" locked="0" layoutInCell="1" allowOverlap="1" wp14:anchorId="7A1563D3" wp14:editId="0B1659D8">
            <wp:simplePos x="0" y="0"/>
            <wp:positionH relativeFrom="column">
              <wp:posOffset>1325245</wp:posOffset>
            </wp:positionH>
            <wp:positionV relativeFrom="paragraph">
              <wp:posOffset>340360</wp:posOffset>
            </wp:positionV>
            <wp:extent cx="3017520" cy="2216785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7520" cy="221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5D1646" w14:textId="62D5C4F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552C6E38" w14:textId="5C764B25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248D3EAD" w14:textId="4C8A1C93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59AA2EA4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24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567E2AED" w14:textId="3A261DDA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b/>
          <w:bCs/>
        </w:rPr>
      </w:pPr>
      <w:r w:rsidRPr="00894EB9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lv-LV"/>
        </w:rPr>
        <w:t>1</w:t>
      </w:r>
      <w:r w:rsidRPr="00894EB9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. </w:t>
      </w:r>
      <w:r w:rsidRPr="00894EB9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lv-LV"/>
        </w:rPr>
        <w:t>Rehabilitācijas/ profilaktiskie gatavie ortopēdiskie apavi bērniem un pieaugušajiem, kuru izmērs līdz Nr. 35</w:t>
      </w:r>
      <w:r w:rsidRPr="00894EB9">
        <w:rPr>
          <w:rFonts w:ascii="Times New Roman" w:hAnsi="Times New Roman" w:cs="Times New Roman"/>
          <w:b/>
          <w:bCs/>
        </w:rPr>
        <w:t xml:space="preserve">  </w:t>
      </w:r>
    </w:p>
    <w:p w14:paraId="739D5403" w14:textId="77777777" w:rsidR="00F85628" w:rsidRDefault="00F85628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4141B78A" w14:textId="2E3CF55A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Vasaras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8A5C22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0347FBA8" w14:textId="77777777" w:rsidR="00F85628" w:rsidRDefault="00F85628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12B0320" w14:textId="75ACDA84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Kris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MDH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3A239BDF" w14:textId="77777777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22-31</w:t>
      </w:r>
    </w:p>
    <w:p w14:paraId="031F8B2A" w14:textId="36394CC4" w:rsidR="00F17322" w:rsidRPr="00894EB9" w:rsidRDefault="00F17322">
      <w:pPr>
        <w:rPr>
          <w:rFonts w:ascii="Times New Roman" w:hAnsi="Times New Roman" w:cs="Times New Roman"/>
        </w:rPr>
      </w:pPr>
    </w:p>
    <w:p w14:paraId="6C2A72DE" w14:textId="1EE0A8CA" w:rsidR="00F17322" w:rsidRPr="00894EB9" w:rsidRDefault="000B46DA">
      <w:pPr>
        <w:rPr>
          <w:rFonts w:ascii="Times New Roman" w:hAnsi="Times New Roman" w:cs="Times New Roman"/>
        </w:rPr>
      </w:pPr>
      <w:r>
        <w:rPr>
          <w:noProof/>
          <w:lang w:val="en-US"/>
        </w:rPr>
        <w:drawing>
          <wp:anchor distT="0" distB="0" distL="114300" distR="114300" simplePos="0" relativeHeight="251794432" behindDoc="0" locked="0" layoutInCell="1" allowOverlap="1" wp14:anchorId="48D77A84" wp14:editId="31362F26">
            <wp:simplePos x="0" y="0"/>
            <wp:positionH relativeFrom="column">
              <wp:posOffset>1220742</wp:posOffset>
            </wp:positionH>
            <wp:positionV relativeFrom="paragraph">
              <wp:posOffset>168275</wp:posOffset>
            </wp:positionV>
            <wp:extent cx="2754630" cy="1982470"/>
            <wp:effectExtent l="0" t="0" r="7620" b="0"/>
            <wp:wrapTopAndBottom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754630" cy="198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7ABE65" w14:textId="09CA1DE1" w:rsidR="00F17322" w:rsidRDefault="00F17322">
      <w:pPr>
        <w:rPr>
          <w:rFonts w:ascii="Times New Roman" w:hAnsi="Times New Roman" w:cs="Times New Roman"/>
          <w:noProof/>
        </w:rPr>
      </w:pPr>
    </w:p>
    <w:p w14:paraId="3CB1E939" w14:textId="17A723B2" w:rsidR="00F17322" w:rsidRPr="00894EB9" w:rsidRDefault="000B46DA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395C70">
        <w:rPr>
          <w:noProof/>
          <w:lang w:val="en-US"/>
        </w:rPr>
        <w:drawing>
          <wp:anchor distT="0" distB="0" distL="114300" distR="114300" simplePos="0" relativeHeight="251796480" behindDoc="0" locked="0" layoutInCell="1" allowOverlap="1" wp14:anchorId="38EDC655" wp14:editId="7330B67E">
            <wp:simplePos x="0" y="0"/>
            <wp:positionH relativeFrom="column">
              <wp:posOffset>957308</wp:posOffset>
            </wp:positionH>
            <wp:positionV relativeFrom="paragraph">
              <wp:posOffset>399143</wp:posOffset>
            </wp:positionV>
            <wp:extent cx="3806190" cy="2524125"/>
            <wp:effectExtent l="0" t="0" r="3810" b="9525"/>
            <wp:wrapTopAndBottom/>
            <wp:docPr id="71" name="Picture 71" descr="A pair of blue sanda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A pair of blue sandals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6190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4CF9E4" w14:textId="648EA58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741B4C8F" w14:textId="257BC0FB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5654F4A5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27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3A386848" w14:textId="2A6923EB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b/>
          <w:bCs/>
        </w:rPr>
      </w:pPr>
      <w:r w:rsidRPr="00894EB9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lv-LV"/>
        </w:rPr>
        <w:t>1</w:t>
      </w:r>
      <w:r w:rsidRPr="00894EB9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. </w:t>
      </w:r>
      <w:r w:rsidRPr="00894EB9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lv-LV"/>
        </w:rPr>
        <w:t>Rehabilitācijas/ profilaktiskie gatavie ortopēdiskie apavi bērniem un pieaugušajiem, kuru izmērs līdz Nr. 35</w:t>
      </w:r>
      <w:r w:rsidRPr="00894EB9">
        <w:rPr>
          <w:rFonts w:ascii="Times New Roman" w:hAnsi="Times New Roman" w:cs="Times New Roman"/>
          <w:b/>
          <w:bCs/>
        </w:rPr>
        <w:t xml:space="preserve">  </w:t>
      </w:r>
    </w:p>
    <w:p w14:paraId="466F5A15" w14:textId="77777777" w:rsidR="00F85628" w:rsidRDefault="00F85628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2105567E" w14:textId="6527E454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Vasaras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sieviešu</w:t>
      </w:r>
    </w:p>
    <w:p w14:paraId="7B515B9D" w14:textId="77777777" w:rsidR="00F85628" w:rsidRDefault="00F85628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64D3EC6C" w14:textId="38DFC33A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Joanna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MDH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3121E478" w14:textId="46838795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30-3</w:t>
      </w:r>
      <w:r w:rsidR="008A5C22">
        <w:rPr>
          <w:rFonts w:ascii="Times New Roman" w:hAnsi="Times New Roman" w:cs="Times New Roman"/>
          <w:noProof/>
          <w:sz w:val="24"/>
          <w:szCs w:val="24"/>
        </w:rPr>
        <w:t>5</w:t>
      </w:r>
    </w:p>
    <w:p w14:paraId="7C46A562" w14:textId="77777777" w:rsidR="00F17322" w:rsidRPr="00894EB9" w:rsidRDefault="00F17322">
      <w:pPr>
        <w:rPr>
          <w:rFonts w:ascii="Times New Roman" w:hAnsi="Times New Roman" w:cs="Times New Roman"/>
        </w:rPr>
      </w:pPr>
    </w:p>
    <w:p w14:paraId="03AF105C" w14:textId="1D558FFC" w:rsidR="008A5C22" w:rsidRDefault="008A5C22">
      <w:pPr>
        <w:rPr>
          <w:rFonts w:ascii="Times New Roman" w:hAnsi="Times New Roman" w:cs="Times New Roman"/>
        </w:rPr>
      </w:pPr>
    </w:p>
    <w:p w14:paraId="3D439FFB" w14:textId="58927F8E" w:rsidR="00F17322" w:rsidRPr="00894EB9" w:rsidRDefault="00F17322">
      <w:pPr>
        <w:rPr>
          <w:rFonts w:ascii="Times New Roman" w:hAnsi="Times New Roman" w:cs="Times New Roman"/>
        </w:rPr>
      </w:pPr>
    </w:p>
    <w:p w14:paraId="6A6F8226" w14:textId="5045C02A" w:rsidR="00F17322" w:rsidRPr="00894EB9" w:rsidRDefault="00F17322">
      <w:pPr>
        <w:rPr>
          <w:rFonts w:ascii="Times New Roman" w:hAnsi="Times New Roman" w:cs="Times New Roman"/>
        </w:rPr>
      </w:pPr>
    </w:p>
    <w:p w14:paraId="3E36E73E" w14:textId="24B50789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5B5206F8" w14:textId="640219DF" w:rsidR="00F17322" w:rsidRPr="00894EB9" w:rsidRDefault="000B46DA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8A5C22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797504" behindDoc="0" locked="0" layoutInCell="1" allowOverlap="1" wp14:anchorId="547F68EB" wp14:editId="4287149D">
            <wp:simplePos x="0" y="0"/>
            <wp:positionH relativeFrom="column">
              <wp:posOffset>991870</wp:posOffset>
            </wp:positionH>
            <wp:positionV relativeFrom="paragraph">
              <wp:posOffset>368300</wp:posOffset>
            </wp:positionV>
            <wp:extent cx="3745865" cy="2901315"/>
            <wp:effectExtent l="0" t="0" r="6985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4" t="5466" r="2437"/>
                    <a:stretch/>
                  </pic:blipFill>
                  <pic:spPr bwMode="auto">
                    <a:xfrm>
                      <a:off x="0" y="0"/>
                      <a:ext cx="3745865" cy="2901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E242F0" w14:textId="68641EE5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272EF224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4F0C19C8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1E45EB2B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7B5B9E78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29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04DB573C" w14:textId="1E93B375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b/>
          <w:bCs/>
        </w:rPr>
      </w:pPr>
      <w:r w:rsidRPr="00894EB9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lv-LV"/>
        </w:rPr>
        <w:t>1</w:t>
      </w:r>
      <w:r w:rsidRPr="00894EB9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. </w:t>
      </w:r>
      <w:r w:rsidRPr="00894EB9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lv-LV"/>
        </w:rPr>
        <w:t>Rehabilitācijas/ profilaktiskie gatavie ortopēdiskie apavi bērniem un pieaugušajiem, kuru izmērs līdz Nr. 35</w:t>
      </w:r>
      <w:r w:rsidRPr="00894EB9">
        <w:rPr>
          <w:rFonts w:ascii="Times New Roman" w:hAnsi="Times New Roman" w:cs="Times New Roman"/>
          <w:b/>
          <w:bCs/>
        </w:rPr>
        <w:t xml:space="preserve">  </w:t>
      </w:r>
    </w:p>
    <w:p w14:paraId="28BFB327" w14:textId="77777777" w:rsidR="00F85628" w:rsidRDefault="00F85628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6DAE532A" w14:textId="7B34842D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Vasaras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vīriešu</w:t>
      </w:r>
    </w:p>
    <w:p w14:paraId="45930594" w14:textId="77777777" w:rsidR="00F85628" w:rsidRDefault="00F85628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53B95F34" w14:textId="5D489BEF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Lukas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MDH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09862BEE" w14:textId="62E7791F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30-3</w:t>
      </w:r>
      <w:r w:rsidR="008A5C22">
        <w:rPr>
          <w:rFonts w:ascii="Times New Roman" w:hAnsi="Times New Roman" w:cs="Times New Roman"/>
          <w:noProof/>
          <w:sz w:val="24"/>
          <w:szCs w:val="24"/>
        </w:rPr>
        <w:t>5</w:t>
      </w:r>
    </w:p>
    <w:p w14:paraId="1659895A" w14:textId="579B92DC" w:rsidR="00F17322" w:rsidRPr="00894EB9" w:rsidRDefault="00F17322">
      <w:pPr>
        <w:rPr>
          <w:rFonts w:ascii="Times New Roman" w:hAnsi="Times New Roman" w:cs="Times New Roman"/>
        </w:rPr>
      </w:pPr>
    </w:p>
    <w:p w14:paraId="524B601F" w14:textId="270F80AA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30B35968" w14:textId="7584480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6B79C3F2" w14:textId="065DF936" w:rsidR="00F17322" w:rsidRPr="00894EB9" w:rsidRDefault="000B46DA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8A5C22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val="en-US"/>
        </w:rPr>
        <w:drawing>
          <wp:anchor distT="0" distB="0" distL="114300" distR="114300" simplePos="0" relativeHeight="251798528" behindDoc="0" locked="0" layoutInCell="1" allowOverlap="1" wp14:anchorId="1F51E68E" wp14:editId="5074C1EB">
            <wp:simplePos x="0" y="0"/>
            <wp:positionH relativeFrom="column">
              <wp:posOffset>758009</wp:posOffset>
            </wp:positionH>
            <wp:positionV relativeFrom="paragraph">
              <wp:posOffset>161835</wp:posOffset>
            </wp:positionV>
            <wp:extent cx="3852545" cy="3385185"/>
            <wp:effectExtent l="0" t="0" r="0" b="5715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545" cy="3385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5EFA99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31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0BC097C7" w14:textId="2358551D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b/>
          <w:bCs/>
        </w:rPr>
      </w:pPr>
      <w:r w:rsidRPr="00894EB9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lv-LV"/>
        </w:rPr>
        <w:t>1</w:t>
      </w:r>
      <w:r w:rsidRPr="00894EB9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. </w:t>
      </w:r>
      <w:r w:rsidRPr="00894EB9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lv-LV"/>
        </w:rPr>
        <w:t>Rehabilitācijas/ profilaktiskie gatavie ortopēdiskie apavi bērniem un pieaugušajiem, kuru izmērs līdz Nr. 35</w:t>
      </w:r>
      <w:r w:rsidRPr="00894EB9">
        <w:rPr>
          <w:rFonts w:ascii="Times New Roman" w:hAnsi="Times New Roman" w:cs="Times New Roman"/>
          <w:b/>
          <w:bCs/>
        </w:rPr>
        <w:t xml:space="preserve">  </w:t>
      </w:r>
    </w:p>
    <w:p w14:paraId="0E1ED9F8" w14:textId="77777777" w:rsidR="00F85628" w:rsidRDefault="00F85628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768B58C0" w14:textId="3449CBDE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Vasaras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8A5C22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27EB4C29" w14:textId="77777777" w:rsidR="00F85628" w:rsidRDefault="00F85628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5AD8A513" w14:textId="509CBC29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Capri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MDH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4441B653" w14:textId="3578C49B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30-3</w:t>
      </w:r>
      <w:r w:rsidR="008A5C22">
        <w:rPr>
          <w:rFonts w:ascii="Times New Roman" w:hAnsi="Times New Roman" w:cs="Times New Roman"/>
          <w:noProof/>
          <w:sz w:val="24"/>
          <w:szCs w:val="24"/>
        </w:rPr>
        <w:t>5</w:t>
      </w:r>
    </w:p>
    <w:p w14:paraId="27FC61A0" w14:textId="18895E92" w:rsidR="00F17322" w:rsidRPr="00894EB9" w:rsidRDefault="008A5C22">
      <w:pPr>
        <w:rPr>
          <w:rFonts w:ascii="Times New Roman" w:hAnsi="Times New Roman" w:cs="Times New Roman"/>
        </w:rPr>
      </w:pPr>
      <w:r>
        <w:rPr>
          <w:noProof/>
          <w:lang w:val="en-US"/>
        </w:rPr>
        <w:drawing>
          <wp:anchor distT="0" distB="0" distL="114300" distR="114300" simplePos="0" relativeHeight="251800576" behindDoc="0" locked="0" layoutInCell="1" allowOverlap="1" wp14:anchorId="34645530" wp14:editId="1A6DCC49">
            <wp:simplePos x="0" y="0"/>
            <wp:positionH relativeFrom="column">
              <wp:posOffset>266599</wp:posOffset>
            </wp:positionH>
            <wp:positionV relativeFrom="paragraph">
              <wp:posOffset>293771</wp:posOffset>
            </wp:positionV>
            <wp:extent cx="4200525" cy="2586355"/>
            <wp:effectExtent l="0" t="0" r="9525" b="4445"/>
            <wp:wrapTopAndBottom/>
            <wp:docPr id="11" name="Picture 11" descr="CAPRI 1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PRI 1DA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09" b="18511"/>
                    <a:stretch/>
                  </pic:blipFill>
                  <pic:spPr bwMode="auto">
                    <a:xfrm>
                      <a:off x="0" y="0"/>
                      <a:ext cx="4200525" cy="258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39F7F1" w14:textId="2A52898C" w:rsidR="00F17322" w:rsidRPr="00894EB9" w:rsidRDefault="00F17322">
      <w:pPr>
        <w:rPr>
          <w:rFonts w:ascii="Times New Roman" w:hAnsi="Times New Roman" w:cs="Times New Roman"/>
        </w:rPr>
      </w:pPr>
    </w:p>
    <w:p w14:paraId="1ABDB467" w14:textId="37231D34" w:rsidR="008A5C22" w:rsidRDefault="008A5C22" w:rsidP="004D3A42">
      <w:pPr>
        <w:spacing w:before="60" w:after="60" w:line="240" w:lineRule="auto"/>
        <w:rPr>
          <w:noProof/>
        </w:rPr>
      </w:pPr>
      <w:r w:rsidRPr="00395C70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val="en-US"/>
        </w:rPr>
        <w:drawing>
          <wp:anchor distT="0" distB="0" distL="114300" distR="114300" simplePos="0" relativeHeight="251802624" behindDoc="0" locked="0" layoutInCell="1" allowOverlap="1" wp14:anchorId="262048B3" wp14:editId="6242A316">
            <wp:simplePos x="0" y="0"/>
            <wp:positionH relativeFrom="column">
              <wp:posOffset>573405</wp:posOffset>
            </wp:positionH>
            <wp:positionV relativeFrom="paragraph">
              <wp:posOffset>198120</wp:posOffset>
            </wp:positionV>
            <wp:extent cx="4320540" cy="2715260"/>
            <wp:effectExtent l="0" t="0" r="3810" b="8890"/>
            <wp:wrapTopAndBottom/>
            <wp:docPr id="70" name="Picture 70" descr="A pair of purple sanda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pair of purple sandals&#10;&#10;Description automatically generated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540" cy="2715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3E8AB8" w14:textId="1C5655B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1C5C6420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1F79EAB5" w14:textId="03D85961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232DD562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34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5AB2E060" w14:textId="0EC60990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b/>
          <w:bCs/>
        </w:rPr>
      </w:pPr>
      <w:r w:rsidRPr="00894EB9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lv-LV"/>
        </w:rPr>
        <w:t>1</w:t>
      </w:r>
      <w:r w:rsidRPr="00894EB9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. </w:t>
      </w:r>
      <w:r w:rsidRPr="00894EB9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eastAsia="lv-LV"/>
        </w:rPr>
        <w:t>Rehabilitācijas/ profilaktiskie gatavie ortopēdiskie apavi bērniem un pieaugušajiem, kuru izmērs līdz Nr. 35</w:t>
      </w:r>
      <w:r w:rsidRPr="00894EB9">
        <w:rPr>
          <w:rFonts w:ascii="Times New Roman" w:hAnsi="Times New Roman" w:cs="Times New Roman"/>
          <w:b/>
          <w:bCs/>
        </w:rPr>
        <w:t xml:space="preserve">  </w:t>
      </w:r>
    </w:p>
    <w:p w14:paraId="013CE269" w14:textId="77777777" w:rsidR="00F85628" w:rsidRDefault="00F85628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1B5699F2" w14:textId="08D57D84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Vasaras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6D2F23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35EDF232" w14:textId="77777777" w:rsidR="00F85628" w:rsidRDefault="00F85628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645C8EEF" w14:textId="17C68521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FROG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MDH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4DE4659A" w14:textId="77777777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22-29</w:t>
      </w:r>
    </w:p>
    <w:p w14:paraId="4E1AABAC" w14:textId="1739D81A" w:rsidR="00F17322" w:rsidRPr="00894EB9" w:rsidRDefault="006D2F23">
      <w:pPr>
        <w:rPr>
          <w:rFonts w:ascii="Times New Roman" w:hAnsi="Times New Roman" w:cs="Times New Roman"/>
        </w:rPr>
      </w:pPr>
      <w:r w:rsidRPr="00D330BD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val="en-US"/>
        </w:rPr>
        <w:drawing>
          <wp:anchor distT="0" distB="0" distL="114300" distR="114300" simplePos="0" relativeHeight="251803648" behindDoc="0" locked="0" layoutInCell="1" allowOverlap="1" wp14:anchorId="7317BF34" wp14:editId="0BE8EFC1">
            <wp:simplePos x="0" y="0"/>
            <wp:positionH relativeFrom="column">
              <wp:posOffset>541746</wp:posOffset>
            </wp:positionH>
            <wp:positionV relativeFrom="paragraph">
              <wp:posOffset>322052</wp:posOffset>
            </wp:positionV>
            <wp:extent cx="4479902" cy="3303614"/>
            <wp:effectExtent l="0" t="0" r="0" b="0"/>
            <wp:wrapTopAndBottom/>
            <wp:docPr id="16" name="Picture 16" descr="A pair of sandals with stra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air of sandals with straps&#10;&#10;Description automatically generated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9902" cy="33036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A71F91" w14:textId="3CAA0278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2C72D57E" w14:textId="612D94FA" w:rsidR="00F17322" w:rsidRPr="00894EB9" w:rsidRDefault="006D2F23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D330BD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val="en-US"/>
        </w:rPr>
        <w:drawing>
          <wp:anchor distT="0" distB="0" distL="114300" distR="114300" simplePos="0" relativeHeight="251804672" behindDoc="0" locked="0" layoutInCell="1" allowOverlap="1" wp14:anchorId="0A22F641" wp14:editId="2713DA8E">
            <wp:simplePos x="0" y="0"/>
            <wp:positionH relativeFrom="column">
              <wp:posOffset>1537607</wp:posOffset>
            </wp:positionH>
            <wp:positionV relativeFrom="paragraph">
              <wp:posOffset>194310</wp:posOffset>
            </wp:positionV>
            <wp:extent cx="2162175" cy="2051685"/>
            <wp:effectExtent l="0" t="0" r="0" b="5715"/>
            <wp:wrapTopAndBottom/>
            <wp:docPr id="18" name="Picture 18" descr="A close-up of a pair of sho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close-up of a pair of shoes&#10;&#10;Description automatically generated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051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75181E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432B0C77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658A1BB4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37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115FFF2A" w14:textId="77777777" w:rsidR="00DA770B" w:rsidRDefault="00DA770B" w:rsidP="00DA770B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277144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2. Terapeitiskie gatavie ortopēdiskie apavi bērniem un pieaugušiem, kuru izmērs līdz Nr. 35</w:t>
      </w:r>
    </w:p>
    <w:p w14:paraId="47089FF2" w14:textId="60D56803" w:rsidR="00F17322" w:rsidRPr="00DA770B" w:rsidRDefault="00F17322" w:rsidP="00DA2190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DA770B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1</w:t>
      </w:r>
      <w:r w:rsidRPr="00DA770B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personām ar pēdas deformācijām, kurām nepieciešama potītes daļas stabilizācija, un mediālās garenvelves atbalsts:</w:t>
      </w:r>
      <w:r w:rsidRPr="00DA770B">
        <w:rPr>
          <w:rFonts w:ascii="Times New Roman" w:hAnsi="Times New Roman" w:cs="Times New Roman"/>
          <w:bCs/>
        </w:rPr>
        <w:t xml:space="preserve">  </w:t>
      </w:r>
    </w:p>
    <w:p w14:paraId="14B3F432" w14:textId="45B4F5E0" w:rsidR="00F85628" w:rsidRPr="00DA770B" w:rsidRDefault="00F85628" w:rsidP="00DA2190">
      <w:pPr>
        <w:spacing w:before="60" w:after="60" w:line="240" w:lineRule="auto"/>
        <w:rPr>
          <w:rFonts w:ascii="Times New Roman" w:hAnsi="Times New Roman" w:cs="Times New Roman"/>
          <w:bCs/>
          <w:noProof/>
        </w:rPr>
      </w:pPr>
    </w:p>
    <w:p w14:paraId="30ECEFBD" w14:textId="54FB9ED8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Ziemas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F85628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1AB3D4CB" w14:textId="6207854B" w:rsidR="00F85628" w:rsidRDefault="00F85628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0CB603EC" w14:textId="76BF9378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1022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="00F85628">
        <w:rPr>
          <w:rFonts w:ascii="Times New Roman" w:hAnsi="Times New Roman" w:cs="Times New Roman"/>
          <w:b/>
          <w:bCs/>
          <w:sz w:val="24"/>
          <w:szCs w:val="24"/>
        </w:rPr>
        <w:t>EL-BUT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3DC13B8B" w14:textId="37309C15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20-35</w:t>
      </w:r>
    </w:p>
    <w:p w14:paraId="39160FEC" w14:textId="779FEBD6" w:rsidR="00F17322" w:rsidRPr="00894EB9" w:rsidRDefault="00DA770B">
      <w:pPr>
        <w:rPr>
          <w:rFonts w:ascii="Times New Roman" w:hAnsi="Times New Roman" w:cs="Times New Roman"/>
        </w:rPr>
      </w:pPr>
      <w:r w:rsidRPr="00894EB9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76672" behindDoc="0" locked="0" layoutInCell="1" allowOverlap="1" wp14:anchorId="2A4DCF3E" wp14:editId="0C1CE81C">
            <wp:simplePos x="0" y="0"/>
            <wp:positionH relativeFrom="margin">
              <wp:posOffset>1190625</wp:posOffset>
            </wp:positionH>
            <wp:positionV relativeFrom="paragraph">
              <wp:posOffset>281940</wp:posOffset>
            </wp:positionV>
            <wp:extent cx="2686050" cy="2467610"/>
            <wp:effectExtent l="0" t="0" r="0" b="8890"/>
            <wp:wrapTopAndBottom/>
            <wp:docPr id="12628183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818355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2467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6DB511" w14:textId="38ECAF1F" w:rsidR="00F17322" w:rsidRPr="00894EB9" w:rsidRDefault="00DA770B">
      <w:pPr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0"/>
          <w:lang w:val="en-US"/>
        </w:rPr>
        <w:drawing>
          <wp:anchor distT="0" distB="0" distL="114300" distR="114300" simplePos="0" relativeHeight="251806720" behindDoc="0" locked="0" layoutInCell="1" allowOverlap="1" wp14:anchorId="23E253EC" wp14:editId="41B1F317">
            <wp:simplePos x="0" y="0"/>
            <wp:positionH relativeFrom="column">
              <wp:posOffset>1499235</wp:posOffset>
            </wp:positionH>
            <wp:positionV relativeFrom="paragraph">
              <wp:posOffset>2869565</wp:posOffset>
            </wp:positionV>
            <wp:extent cx="1898650" cy="3371850"/>
            <wp:effectExtent l="0" t="0" r="6350" b="0"/>
            <wp:wrapTopAndBottom/>
            <wp:docPr id="60" name="Picture 60" descr="A close-up of a sho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close-up of a shoe&#10;&#10;Description automatically generated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865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CEDDA9" w14:textId="25FA7160" w:rsidR="00F17322" w:rsidRPr="00894EB9" w:rsidRDefault="00F17322" w:rsidP="00F85628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2C8EB8CD" w14:textId="30D312C9" w:rsidR="00F85628" w:rsidRPr="00894EB9" w:rsidRDefault="00F85628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85628" w:rsidRPr="00894EB9" w:rsidSect="00F17322">
          <w:footerReference w:type="default" r:id="rId40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2BF4355A" w14:textId="77777777" w:rsidR="00DA770B" w:rsidRDefault="00DA770B" w:rsidP="00DA770B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277144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2. Terapeitiskie gatavie ortopēdiskie apavi bērniem un pieaugušiem, kuru izmērs līdz Nr. 35</w:t>
      </w:r>
    </w:p>
    <w:p w14:paraId="52AF8B2C" w14:textId="77777777" w:rsidR="00DA770B" w:rsidRPr="00DA770B" w:rsidRDefault="00DA770B" w:rsidP="00DA770B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DA770B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1</w:t>
      </w:r>
      <w:r w:rsidRPr="00DA770B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personām ar pēdas deformācijām, kurām nepieciešama potītes daļas stabilizācija, un mediālās garenvelves atbalsts:</w:t>
      </w:r>
      <w:r w:rsidRPr="00DA770B">
        <w:rPr>
          <w:rFonts w:ascii="Times New Roman" w:hAnsi="Times New Roman" w:cs="Times New Roman"/>
          <w:bCs/>
        </w:rPr>
        <w:t xml:space="preserve">  </w:t>
      </w:r>
    </w:p>
    <w:p w14:paraId="5AF97FFB" w14:textId="77777777" w:rsidR="00F85628" w:rsidRDefault="00F85628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181EFA4F" w14:textId="02F3B87F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Ziemas</w:t>
      </w:r>
      <w:r w:rsidRPr="00894EB9">
        <w:rPr>
          <w:rFonts w:ascii="Times New Roman" w:hAnsi="Times New Roman" w:cs="Times New Roman"/>
          <w:sz w:val="24"/>
          <w:szCs w:val="24"/>
        </w:rPr>
        <w:t>,</w:t>
      </w:r>
      <w:r w:rsidR="00F85628">
        <w:rPr>
          <w:rFonts w:ascii="Times New Roman" w:hAnsi="Times New Roman" w:cs="Times New Roman"/>
          <w:sz w:val="24"/>
          <w:szCs w:val="24"/>
        </w:rPr>
        <w:t xml:space="preserve"> unisex</w:t>
      </w:r>
    </w:p>
    <w:p w14:paraId="5CD713CB" w14:textId="77777777" w:rsidR="00F85628" w:rsidRDefault="00F85628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77755714" w14:textId="30AFA198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1018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="00F85628">
        <w:rPr>
          <w:rFonts w:ascii="Times New Roman" w:hAnsi="Times New Roman" w:cs="Times New Roman"/>
          <w:b/>
          <w:bCs/>
          <w:noProof/>
          <w:sz w:val="24"/>
          <w:szCs w:val="24"/>
        </w:rPr>
        <w:t>EL-BUT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6B9A84D0" w14:textId="401F31AB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20-35</w:t>
      </w:r>
    </w:p>
    <w:p w14:paraId="21E604CB" w14:textId="07C13BF3" w:rsidR="00F17322" w:rsidRPr="00894EB9" w:rsidRDefault="00DA770B">
      <w:pPr>
        <w:rPr>
          <w:rFonts w:ascii="Times New Roman" w:hAnsi="Times New Roman" w:cs="Times New Roman"/>
        </w:rPr>
      </w:pPr>
      <w:r w:rsidRPr="00894EB9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79744" behindDoc="0" locked="0" layoutInCell="1" allowOverlap="1" wp14:anchorId="1605FA69" wp14:editId="38A89C3B">
            <wp:simplePos x="0" y="0"/>
            <wp:positionH relativeFrom="margin">
              <wp:posOffset>1533525</wp:posOffset>
            </wp:positionH>
            <wp:positionV relativeFrom="paragraph">
              <wp:posOffset>190500</wp:posOffset>
            </wp:positionV>
            <wp:extent cx="2442845" cy="2338070"/>
            <wp:effectExtent l="0" t="0" r="0" b="5080"/>
            <wp:wrapTopAndBottom/>
            <wp:docPr id="1510352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35233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2845" cy="2338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52A283" w14:textId="68F979DB" w:rsidR="00F17322" w:rsidRPr="00894EB9" w:rsidRDefault="00DA770B">
      <w:pPr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0"/>
          <w:lang w:val="en-US"/>
        </w:rPr>
        <w:drawing>
          <wp:anchor distT="0" distB="0" distL="114300" distR="114300" simplePos="0" relativeHeight="251808768" behindDoc="0" locked="0" layoutInCell="1" allowOverlap="1" wp14:anchorId="6C156AFC" wp14:editId="75A877D5">
            <wp:simplePos x="0" y="0"/>
            <wp:positionH relativeFrom="column">
              <wp:posOffset>1602105</wp:posOffset>
            </wp:positionH>
            <wp:positionV relativeFrom="paragraph">
              <wp:posOffset>2492375</wp:posOffset>
            </wp:positionV>
            <wp:extent cx="2057400" cy="3651250"/>
            <wp:effectExtent l="0" t="0" r="0" b="6350"/>
            <wp:wrapTopAndBottom/>
            <wp:docPr id="61" name="Picture 61" descr="A close-up of a bo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A close-up of a boot&#10;&#10;Description automatically generated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365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2F8942" w14:textId="257DDFA5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20B16FA3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43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54108C4A" w14:textId="77777777" w:rsidR="00DA770B" w:rsidRDefault="00DA770B" w:rsidP="00DA770B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277144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2. Terapeitiskie gatavie ortopēdiskie apavi bērniem un pieaugušiem, kuru izmērs līdz Nr. 35</w:t>
      </w:r>
    </w:p>
    <w:p w14:paraId="19E2E381" w14:textId="77777777" w:rsidR="00DA770B" w:rsidRPr="00DA770B" w:rsidRDefault="00DA770B" w:rsidP="00DA770B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DA770B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1</w:t>
      </w:r>
      <w:r w:rsidRPr="00DA770B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personām ar pēdas deformācijām, kurām nepieciešama potītes daļas stabilizācija, un mediālās garenvelves atbalsts:</w:t>
      </w:r>
      <w:r w:rsidRPr="00DA770B">
        <w:rPr>
          <w:rFonts w:ascii="Times New Roman" w:hAnsi="Times New Roman" w:cs="Times New Roman"/>
          <w:bCs/>
        </w:rPr>
        <w:t xml:space="preserve">  </w:t>
      </w:r>
    </w:p>
    <w:p w14:paraId="7DAC0E89" w14:textId="77777777" w:rsidR="009B1A96" w:rsidRDefault="009B1A96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2EA6B4E4" w14:textId="6DB96D89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Starpsezonas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4A39A6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68F89910" w14:textId="77777777" w:rsidR="00DA770B" w:rsidRDefault="00DA770B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4C764A8C" w14:textId="3A79AD42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Polo Junior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MDH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7116ADC7" w14:textId="2414DDB8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22-29</w:t>
      </w:r>
    </w:p>
    <w:p w14:paraId="0E15B218" w14:textId="160509F2" w:rsidR="00F17322" w:rsidRPr="00894EB9" w:rsidRDefault="00F17322">
      <w:pPr>
        <w:rPr>
          <w:rFonts w:ascii="Times New Roman" w:hAnsi="Times New Roman" w:cs="Times New Roman"/>
        </w:rPr>
      </w:pPr>
    </w:p>
    <w:p w14:paraId="7F59245D" w14:textId="6B71EB24" w:rsidR="00F17322" w:rsidRPr="00894EB9" w:rsidRDefault="00DA770B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DA770B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val="en-US"/>
        </w:rPr>
        <w:drawing>
          <wp:anchor distT="0" distB="0" distL="114300" distR="114300" simplePos="0" relativeHeight="251809792" behindDoc="0" locked="0" layoutInCell="1" allowOverlap="1" wp14:anchorId="0C56ABC8" wp14:editId="7C509539">
            <wp:simplePos x="0" y="0"/>
            <wp:positionH relativeFrom="column">
              <wp:posOffset>1905</wp:posOffset>
            </wp:positionH>
            <wp:positionV relativeFrom="paragraph">
              <wp:posOffset>5080</wp:posOffset>
            </wp:positionV>
            <wp:extent cx="5278120" cy="3215005"/>
            <wp:effectExtent l="0" t="0" r="0" b="4445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215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D4F501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19C7EC86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25C99D42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42A2B8E1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45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2446473D" w14:textId="77777777" w:rsidR="004A39A6" w:rsidRDefault="004A39A6" w:rsidP="004A39A6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277144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2. Terapeitiskie gatavie ortopēdiskie apavi bērniem un pieaugušiem, kuru izmērs līdz Nr. 35</w:t>
      </w:r>
    </w:p>
    <w:p w14:paraId="3727B13F" w14:textId="77777777" w:rsidR="004A39A6" w:rsidRPr="00DA770B" w:rsidRDefault="004A39A6" w:rsidP="004A39A6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DA770B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1</w:t>
      </w:r>
      <w:r w:rsidRPr="00DA770B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personām ar pēdas deformācijām, kurām nepieciešama potītes daļas stabilizācija, un mediālās garenvelves atbalsts:</w:t>
      </w:r>
      <w:r w:rsidRPr="00DA770B">
        <w:rPr>
          <w:rFonts w:ascii="Times New Roman" w:hAnsi="Times New Roman" w:cs="Times New Roman"/>
          <w:bCs/>
        </w:rPr>
        <w:t xml:space="preserve">  </w:t>
      </w:r>
    </w:p>
    <w:p w14:paraId="6DCD0804" w14:textId="77777777" w:rsidR="009B1A96" w:rsidRDefault="009B1A96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1A55A19C" w14:textId="31964B21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Starpsezonas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4A39A6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6D453E88" w14:textId="77777777" w:rsidR="004A39A6" w:rsidRDefault="004A39A6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6225998A" w14:textId="08C79FAC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Polo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MDH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578021FE" w14:textId="383945F6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30-3</w:t>
      </w:r>
      <w:r w:rsidR="00734AD9">
        <w:rPr>
          <w:rFonts w:ascii="Times New Roman" w:hAnsi="Times New Roman" w:cs="Times New Roman"/>
          <w:noProof/>
          <w:sz w:val="24"/>
          <w:szCs w:val="24"/>
        </w:rPr>
        <w:t>5</w:t>
      </w:r>
    </w:p>
    <w:p w14:paraId="69A4E576" w14:textId="1C133319" w:rsidR="00F17322" w:rsidRPr="00894EB9" w:rsidRDefault="004A39A6">
      <w:pPr>
        <w:rPr>
          <w:rFonts w:ascii="Times New Roman" w:hAnsi="Times New Roman" w:cs="Times New Roman"/>
        </w:rPr>
      </w:pPr>
      <w:r w:rsidRPr="004A39A6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val="en-US"/>
        </w:rPr>
        <w:drawing>
          <wp:anchor distT="0" distB="0" distL="114300" distR="114300" simplePos="0" relativeHeight="251811840" behindDoc="0" locked="0" layoutInCell="1" allowOverlap="1" wp14:anchorId="61458A5F" wp14:editId="5F49D982">
            <wp:simplePos x="0" y="0"/>
            <wp:positionH relativeFrom="column">
              <wp:posOffset>767715</wp:posOffset>
            </wp:positionH>
            <wp:positionV relativeFrom="paragraph">
              <wp:posOffset>3303905</wp:posOffset>
            </wp:positionV>
            <wp:extent cx="4050665" cy="3120390"/>
            <wp:effectExtent l="0" t="0" r="6985" b="381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0665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9A6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810816" behindDoc="0" locked="0" layoutInCell="1" allowOverlap="1" wp14:anchorId="49D941B9" wp14:editId="35464F42">
            <wp:simplePos x="0" y="0"/>
            <wp:positionH relativeFrom="column">
              <wp:posOffset>653415</wp:posOffset>
            </wp:positionH>
            <wp:positionV relativeFrom="paragraph">
              <wp:posOffset>252095</wp:posOffset>
            </wp:positionV>
            <wp:extent cx="4100195" cy="2903220"/>
            <wp:effectExtent l="0" t="0" r="0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0195" cy="2903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672CAD" w14:textId="319429C5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5129C95B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48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01C32E4F" w14:textId="77777777" w:rsidR="009B1A96" w:rsidRDefault="009B1A96" w:rsidP="009B1A96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277144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2. Terapeitiskie gatavie ortopēdiskie apavi bērniem un pieaugušiem, kuru izmērs līdz Nr. 35</w:t>
      </w:r>
    </w:p>
    <w:p w14:paraId="37D4341D" w14:textId="77777777" w:rsidR="009B1A96" w:rsidRPr="00DA770B" w:rsidRDefault="009B1A96" w:rsidP="009B1A96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DA770B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1</w:t>
      </w:r>
      <w:r w:rsidRPr="00DA770B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personām ar pēdas deformācijām, kurām nepieciešama potītes daļas stabilizācija, un mediālās garenvelves atbalsts:</w:t>
      </w:r>
      <w:r w:rsidRPr="00DA770B">
        <w:rPr>
          <w:rFonts w:ascii="Times New Roman" w:hAnsi="Times New Roman" w:cs="Times New Roman"/>
          <w:bCs/>
        </w:rPr>
        <w:t xml:space="preserve">  </w:t>
      </w:r>
    </w:p>
    <w:p w14:paraId="44499DD3" w14:textId="77777777" w:rsidR="00734AD9" w:rsidRDefault="00734AD9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6C252954" w14:textId="215E9367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Starpsezonas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734AD9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2E64E998" w14:textId="77777777" w:rsidR="00734AD9" w:rsidRDefault="00734AD9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68AF6B15" w14:textId="57388576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Alvin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MDH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2CABF04D" w14:textId="77777777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19-22</w:t>
      </w:r>
    </w:p>
    <w:p w14:paraId="5B2E947C" w14:textId="6B0F0D31" w:rsidR="00F17322" w:rsidRPr="00894EB9" w:rsidRDefault="00F17322">
      <w:pPr>
        <w:rPr>
          <w:rFonts w:ascii="Times New Roman" w:hAnsi="Times New Roman" w:cs="Times New Roman"/>
        </w:rPr>
      </w:pPr>
    </w:p>
    <w:p w14:paraId="25034313" w14:textId="14384B81" w:rsidR="00F17322" w:rsidRPr="00894EB9" w:rsidRDefault="00734AD9">
      <w:pPr>
        <w:rPr>
          <w:rFonts w:ascii="Times New Roman" w:hAnsi="Times New Roman" w:cs="Times New Roman"/>
        </w:rPr>
      </w:pPr>
      <w:r w:rsidRPr="00734AD9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EB53EA6" wp14:editId="0F85F6ED">
            <wp:extent cx="5278120" cy="3159760"/>
            <wp:effectExtent l="0" t="0" r="0" b="254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15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FCB1B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5B4F79B6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12FD3015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50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62E004D7" w14:textId="7AF24640" w:rsidR="009B1A96" w:rsidRDefault="009B1A96" w:rsidP="009B1A96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277144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2. Terapeitiskie gatavie ortopēdiskie apavi bērniem un pieaugušiem, kuru izmērs līdz Nr. 35</w:t>
      </w:r>
    </w:p>
    <w:p w14:paraId="4726A7D0" w14:textId="77777777" w:rsidR="009B1A96" w:rsidRPr="00DA770B" w:rsidRDefault="009B1A96" w:rsidP="009B1A96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DA770B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1</w:t>
      </w:r>
      <w:r w:rsidRPr="00DA770B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personām ar pēdas deformācijām, kurām nepieciešama potītes daļas stabilizācija, un mediālās garenvelves atbalsts:</w:t>
      </w:r>
      <w:r w:rsidRPr="00DA770B">
        <w:rPr>
          <w:rFonts w:ascii="Times New Roman" w:hAnsi="Times New Roman" w:cs="Times New Roman"/>
          <w:bCs/>
        </w:rPr>
        <w:t xml:space="preserve">  </w:t>
      </w:r>
    </w:p>
    <w:p w14:paraId="01D85877" w14:textId="2D3FCB39" w:rsidR="009B1A96" w:rsidRDefault="009B1A96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3F01869F" w14:textId="109E10B7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Starpsezonas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D856ED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51E84A0E" w14:textId="77777777" w:rsidR="009B1A96" w:rsidRDefault="009B1A96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389660B2" w14:textId="63C684FA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Alex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MDH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7C086BD2" w14:textId="1FBAFA06" w:rsidR="00F17322" w:rsidRPr="00894EB9" w:rsidRDefault="009B1A96">
      <w:pPr>
        <w:rPr>
          <w:rFonts w:ascii="Times New Roman" w:hAnsi="Times New Roman" w:cs="Times New Roman"/>
          <w:sz w:val="24"/>
          <w:szCs w:val="24"/>
        </w:rPr>
      </w:pPr>
      <w:r w:rsidRPr="009B1A96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val="en-US"/>
        </w:rPr>
        <w:drawing>
          <wp:anchor distT="0" distB="0" distL="114300" distR="114300" simplePos="0" relativeHeight="251812864" behindDoc="0" locked="0" layoutInCell="1" allowOverlap="1" wp14:anchorId="7588495B" wp14:editId="2436088F">
            <wp:simplePos x="0" y="0"/>
            <wp:positionH relativeFrom="column">
              <wp:posOffset>838744</wp:posOffset>
            </wp:positionH>
            <wp:positionV relativeFrom="paragraph">
              <wp:posOffset>282575</wp:posOffset>
            </wp:positionV>
            <wp:extent cx="4204335" cy="2764790"/>
            <wp:effectExtent l="0" t="0" r="5715" b="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4335" cy="2764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7322"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="00F17322" w:rsidRPr="00894EB9">
        <w:rPr>
          <w:rFonts w:ascii="Times New Roman" w:hAnsi="Times New Roman" w:cs="Times New Roman"/>
          <w:noProof/>
          <w:sz w:val="24"/>
          <w:szCs w:val="24"/>
        </w:rPr>
        <w:t>22-31</w:t>
      </w:r>
    </w:p>
    <w:p w14:paraId="3FF611F0" w14:textId="060ABC44" w:rsidR="00F17322" w:rsidRDefault="000B46DA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9B1A96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val="en-US"/>
        </w:rPr>
        <w:drawing>
          <wp:anchor distT="0" distB="0" distL="114300" distR="114300" simplePos="0" relativeHeight="251813888" behindDoc="0" locked="0" layoutInCell="1" allowOverlap="1" wp14:anchorId="4B3A207D" wp14:editId="2C599284">
            <wp:simplePos x="0" y="0"/>
            <wp:positionH relativeFrom="column">
              <wp:posOffset>1032056</wp:posOffset>
            </wp:positionH>
            <wp:positionV relativeFrom="paragraph">
              <wp:posOffset>3097530</wp:posOffset>
            </wp:positionV>
            <wp:extent cx="4276725" cy="3108960"/>
            <wp:effectExtent l="0" t="0" r="9525" b="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1B0777" w14:textId="6EDBEC72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4DFA53EB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53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34E0B1CF" w14:textId="77777777" w:rsidR="008A76B3" w:rsidRDefault="008A76B3" w:rsidP="008A76B3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2. Terapeitiskie gatavie ortopēdiskie apavi bērniem un pieaugušiem, kuru izmērs līdz Nr. 35</w:t>
      </w:r>
    </w:p>
    <w:p w14:paraId="2B121D34" w14:textId="77777777" w:rsidR="008A76B3" w:rsidRPr="00DA770B" w:rsidRDefault="008A76B3" w:rsidP="008A76B3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DA770B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1</w:t>
      </w:r>
      <w:r w:rsidRPr="00DA770B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personām ar pēdas deformācijām, kurām nepieciešama potītes daļas stabilizācija, un mediālās garenvelves atbalsts:</w:t>
      </w:r>
      <w:r w:rsidRPr="00DA770B">
        <w:rPr>
          <w:rFonts w:ascii="Times New Roman" w:hAnsi="Times New Roman" w:cs="Times New Roman"/>
          <w:bCs/>
        </w:rPr>
        <w:t xml:space="preserve">  </w:t>
      </w:r>
    </w:p>
    <w:p w14:paraId="59F0CD26" w14:textId="77777777" w:rsidR="00B8161A" w:rsidRDefault="00B8161A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17826AA5" w14:textId="37ABEEB1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Vasaras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vīriešu</w:t>
      </w:r>
    </w:p>
    <w:p w14:paraId="09DFA043" w14:textId="77777777" w:rsidR="00B8161A" w:rsidRDefault="00B8161A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0141E77B" w14:textId="05FB0446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Michael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MDH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5859FB40" w14:textId="77777777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22-31</w:t>
      </w:r>
    </w:p>
    <w:p w14:paraId="0F08AE7B" w14:textId="1B01D2FE" w:rsidR="00F17322" w:rsidRPr="00894EB9" w:rsidRDefault="00F17322">
      <w:pPr>
        <w:rPr>
          <w:rFonts w:ascii="Times New Roman" w:hAnsi="Times New Roman" w:cs="Times New Roman"/>
        </w:rPr>
      </w:pPr>
    </w:p>
    <w:p w14:paraId="229B88A7" w14:textId="3008147E" w:rsidR="00F17322" w:rsidRPr="00894EB9" w:rsidRDefault="000B46DA" w:rsidP="00B8161A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986596">
        <w:rPr>
          <w:rFonts w:ascii="Times New Roman" w:eastAsia="Times New Roman" w:hAnsi="Times New Roman" w:cs="Times New Roman"/>
          <w:noProof/>
          <w:sz w:val="24"/>
          <w:szCs w:val="20"/>
          <w:lang w:val="en-US"/>
        </w:rPr>
        <w:drawing>
          <wp:anchor distT="0" distB="0" distL="114300" distR="114300" simplePos="0" relativeHeight="251814912" behindDoc="0" locked="0" layoutInCell="1" allowOverlap="1" wp14:anchorId="294AFE56" wp14:editId="7735AD4E">
            <wp:simplePos x="0" y="0"/>
            <wp:positionH relativeFrom="column">
              <wp:posOffset>295275</wp:posOffset>
            </wp:positionH>
            <wp:positionV relativeFrom="paragraph">
              <wp:posOffset>210185</wp:posOffset>
            </wp:positionV>
            <wp:extent cx="4984115" cy="3568065"/>
            <wp:effectExtent l="0" t="0" r="6985" b="0"/>
            <wp:wrapTopAndBottom/>
            <wp:docPr id="24" name="Picture 24" descr="A pair of blue and orange sanda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air of blue and orange sandals&#10;&#10;Description automatically generated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4115" cy="3568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D636C0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0BFF338D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58696CDB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55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16281954" w14:textId="77777777" w:rsidR="00B8161A" w:rsidRDefault="00B8161A" w:rsidP="00B8161A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2. Terapeitiskie gatavie ortopēdiskie apavi bērniem un pieaugušiem, kuru izmērs līdz Nr. 35</w:t>
      </w:r>
    </w:p>
    <w:p w14:paraId="1B606B35" w14:textId="77777777" w:rsidR="00B8161A" w:rsidRPr="00DA770B" w:rsidRDefault="00B8161A" w:rsidP="00B8161A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DA770B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1</w:t>
      </w:r>
      <w:r w:rsidRPr="00DA770B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personām ar pēdas deformācijām, kurām nepieciešama potītes daļas stabilizācija, un mediālās garenvelves atbalsts:</w:t>
      </w:r>
      <w:r w:rsidRPr="00DA770B">
        <w:rPr>
          <w:rFonts w:ascii="Times New Roman" w:hAnsi="Times New Roman" w:cs="Times New Roman"/>
          <w:bCs/>
        </w:rPr>
        <w:t xml:space="preserve">  </w:t>
      </w:r>
    </w:p>
    <w:p w14:paraId="0F36A9D0" w14:textId="77777777" w:rsidR="00B8161A" w:rsidRDefault="00B8161A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17CA6C62" w14:textId="5CFD92DD" w:rsidR="00F17322" w:rsidRDefault="00F17322" w:rsidP="00DA2190">
      <w:pPr>
        <w:spacing w:before="60" w:after="6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Vasaras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sieviešu</w:t>
      </w:r>
    </w:p>
    <w:p w14:paraId="06F8147C" w14:textId="77777777" w:rsidR="00B8161A" w:rsidRPr="00894EB9" w:rsidRDefault="00B8161A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</w:p>
    <w:p w14:paraId="4BAC9C88" w14:textId="77777777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Agnes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MDH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37FDD856" w14:textId="77777777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22-31</w:t>
      </w:r>
    </w:p>
    <w:p w14:paraId="2061274C" w14:textId="77777777" w:rsidR="00F17322" w:rsidRPr="00894EB9" w:rsidRDefault="00F17322">
      <w:pPr>
        <w:rPr>
          <w:rFonts w:ascii="Times New Roman" w:hAnsi="Times New Roman" w:cs="Times New Roman"/>
        </w:rPr>
      </w:pPr>
    </w:p>
    <w:p w14:paraId="71C3A135" w14:textId="083266EF" w:rsidR="00F17322" w:rsidRPr="00894EB9" w:rsidRDefault="00B8161A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986596">
        <w:rPr>
          <w:rFonts w:ascii="Times New Roman" w:eastAsia="Times New Roman" w:hAnsi="Times New Roman" w:cs="Times New Roman"/>
          <w:noProof/>
          <w:sz w:val="24"/>
          <w:szCs w:val="20"/>
          <w:lang w:val="en-US"/>
        </w:rPr>
        <w:drawing>
          <wp:inline distT="0" distB="0" distL="0" distR="0" wp14:anchorId="10A38CD5" wp14:editId="4325B567">
            <wp:extent cx="5620627" cy="3657600"/>
            <wp:effectExtent l="0" t="0" r="0" b="0"/>
            <wp:docPr id="29" name="Picture 29" descr="A pair of purple sanda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air of purple sandals&#10;&#10;Description automatically generated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621987" cy="365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C66F6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6BD6DD2E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2CF02A9E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57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20FE99B8" w14:textId="77777777" w:rsidR="00B8161A" w:rsidRDefault="00B8161A" w:rsidP="00B8161A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2. Terapeitiskie gatavie ortopēdiskie apavi bērniem un pieaugušiem, kuru izmērs līdz Nr. 35</w:t>
      </w:r>
    </w:p>
    <w:p w14:paraId="625BEC40" w14:textId="77777777" w:rsidR="00B8161A" w:rsidRPr="00DA770B" w:rsidRDefault="00B8161A" w:rsidP="00B8161A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DA770B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1</w:t>
      </w:r>
      <w:r w:rsidRPr="00DA770B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personām ar pēdas deformācijām, kurām nepieciešama potītes daļas stabilizācija, un mediālās garenvelves atbalsts:</w:t>
      </w:r>
      <w:r w:rsidRPr="00DA770B">
        <w:rPr>
          <w:rFonts w:ascii="Times New Roman" w:hAnsi="Times New Roman" w:cs="Times New Roman"/>
          <w:bCs/>
        </w:rPr>
        <w:t xml:space="preserve">  </w:t>
      </w:r>
    </w:p>
    <w:p w14:paraId="7B834D3B" w14:textId="77777777" w:rsidR="00B8161A" w:rsidRDefault="00B8161A" w:rsidP="00B8161A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4FCD0848" w14:textId="77777777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Vasaras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sieviešu</w:t>
      </w:r>
    </w:p>
    <w:p w14:paraId="0B45621B" w14:textId="77777777" w:rsidR="00B8161A" w:rsidRDefault="00B8161A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07C39225" w14:textId="7736C58B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Princessa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MDH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74CA3CB3" w14:textId="77777777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22-35</w:t>
      </w:r>
    </w:p>
    <w:p w14:paraId="0D87A620" w14:textId="77777777" w:rsidR="00F17322" w:rsidRPr="00894EB9" w:rsidRDefault="00F17322">
      <w:pPr>
        <w:rPr>
          <w:rFonts w:ascii="Times New Roman" w:hAnsi="Times New Roman" w:cs="Times New Roman"/>
        </w:rPr>
      </w:pPr>
    </w:p>
    <w:p w14:paraId="1A085926" w14:textId="55C468AB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4D50D734" w14:textId="43BB3815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315CBBE9" w14:textId="6AF0440E" w:rsidR="00F17322" w:rsidRPr="00894EB9" w:rsidRDefault="000B46DA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986596">
        <w:rPr>
          <w:rFonts w:ascii="Times New Roman" w:eastAsia="Times New Roman" w:hAnsi="Times New Roman" w:cs="Times New Roman"/>
          <w:noProof/>
          <w:sz w:val="24"/>
          <w:szCs w:val="20"/>
          <w:lang w:val="en-US"/>
        </w:rPr>
        <w:drawing>
          <wp:anchor distT="0" distB="0" distL="114300" distR="114300" simplePos="0" relativeHeight="251816960" behindDoc="0" locked="0" layoutInCell="1" allowOverlap="1" wp14:anchorId="652ADE70" wp14:editId="02F79CE6">
            <wp:simplePos x="0" y="0"/>
            <wp:positionH relativeFrom="column">
              <wp:posOffset>263434</wp:posOffset>
            </wp:positionH>
            <wp:positionV relativeFrom="paragraph">
              <wp:posOffset>563427</wp:posOffset>
            </wp:positionV>
            <wp:extent cx="4694555" cy="3406775"/>
            <wp:effectExtent l="0" t="0" r="0" b="3175"/>
            <wp:wrapTopAndBottom/>
            <wp:docPr id="31" name="Picture 31" descr="A pair of black sho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pair of black shoes&#10;&#10;Description automatically generated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4555" cy="3406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A1A133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59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02339783" w14:textId="77777777" w:rsidR="00B8161A" w:rsidRDefault="00B8161A" w:rsidP="00B8161A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2. Terapeitiskie gatavie ortopēdiskie apavi bērniem un pieaugušiem, kuru izmērs līdz Nr. 35</w:t>
      </w:r>
    </w:p>
    <w:p w14:paraId="10482BB9" w14:textId="77777777" w:rsidR="00B8161A" w:rsidRPr="00DA770B" w:rsidRDefault="00B8161A" w:rsidP="00B8161A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DA770B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1</w:t>
      </w:r>
      <w:r w:rsidRPr="00DA770B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personām ar pēdas deformācijām, kurām nepieciešama potītes daļas stabilizācija, un mediālās garenvelves atbalsts:</w:t>
      </w:r>
      <w:r w:rsidRPr="00DA770B">
        <w:rPr>
          <w:rFonts w:ascii="Times New Roman" w:hAnsi="Times New Roman" w:cs="Times New Roman"/>
          <w:bCs/>
        </w:rPr>
        <w:t xml:space="preserve">  </w:t>
      </w:r>
    </w:p>
    <w:p w14:paraId="3BC2155A" w14:textId="77777777" w:rsidR="00B8161A" w:rsidRDefault="00B8161A" w:rsidP="00B8161A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65B417E9" w14:textId="77777777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Vasaras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3B4EC078" w14:textId="77777777" w:rsidR="00B8161A" w:rsidRDefault="00B8161A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49062B8C" w14:textId="0B9B98D6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1016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="00B8161A">
        <w:rPr>
          <w:rFonts w:ascii="Times New Roman" w:hAnsi="Times New Roman" w:cs="Times New Roman"/>
          <w:b/>
          <w:bCs/>
          <w:noProof/>
          <w:sz w:val="24"/>
          <w:szCs w:val="24"/>
        </w:rPr>
        <w:t>EL-BUT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0CC174E7" w14:textId="77777777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20-35</w:t>
      </w:r>
    </w:p>
    <w:p w14:paraId="74AE69A1" w14:textId="77777777" w:rsidR="00F17322" w:rsidRPr="00894EB9" w:rsidRDefault="00F17322">
      <w:pPr>
        <w:rPr>
          <w:rFonts w:ascii="Times New Roman" w:hAnsi="Times New Roman" w:cs="Times New Roman"/>
        </w:rPr>
      </w:pPr>
    </w:p>
    <w:p w14:paraId="621729AA" w14:textId="61ED1A2E" w:rsidR="00F17322" w:rsidRPr="00894EB9" w:rsidRDefault="00F17322">
      <w:pPr>
        <w:rPr>
          <w:rFonts w:ascii="Times New Roman" w:hAnsi="Times New Roman" w:cs="Times New Roman"/>
        </w:rPr>
      </w:pPr>
    </w:p>
    <w:p w14:paraId="72D9AAC1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237890CC" w14:textId="63ECA279" w:rsidR="00F17322" w:rsidRPr="00894EB9" w:rsidRDefault="000B46DA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>
        <w:rPr>
          <w:noProof/>
          <w:lang w:val="en-US"/>
        </w:rPr>
        <w:drawing>
          <wp:anchor distT="0" distB="0" distL="114300" distR="114300" simplePos="0" relativeHeight="251819008" behindDoc="0" locked="0" layoutInCell="1" allowOverlap="1" wp14:anchorId="46CABD9B" wp14:editId="0C4D0544">
            <wp:simplePos x="0" y="0"/>
            <wp:positionH relativeFrom="margin">
              <wp:posOffset>436880</wp:posOffset>
            </wp:positionH>
            <wp:positionV relativeFrom="paragraph">
              <wp:posOffset>110218</wp:posOffset>
            </wp:positionV>
            <wp:extent cx="4266565" cy="3392805"/>
            <wp:effectExtent l="0" t="0" r="635" b="0"/>
            <wp:wrapSquare wrapText="bothSides"/>
            <wp:docPr id="25" name="Picture 25" descr="Model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odel 1016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87" t="12904" r="19824" b="7220"/>
                    <a:stretch/>
                  </pic:blipFill>
                  <pic:spPr bwMode="auto">
                    <a:xfrm>
                      <a:off x="0" y="0"/>
                      <a:ext cx="4266565" cy="339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08E277" w14:textId="30D3406F" w:rsidR="000B46DA" w:rsidRDefault="000B46DA" w:rsidP="004D3A42">
      <w:pPr>
        <w:spacing w:before="60" w:after="60" w:line="240" w:lineRule="auto"/>
        <w:rPr>
          <w:noProof/>
        </w:rPr>
      </w:pPr>
    </w:p>
    <w:p w14:paraId="6357A9AA" w14:textId="09AA4383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3514CA81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79A99857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61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2318F0FD" w14:textId="77777777" w:rsidR="00B8161A" w:rsidRDefault="00B8161A" w:rsidP="00B8161A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2. Terapeitiskie gatavie ortopēdiskie apavi bērniem un pieaugušiem, kuru izmērs līdz Nr. 35</w:t>
      </w:r>
    </w:p>
    <w:p w14:paraId="0EE1CC7D" w14:textId="77777777" w:rsidR="00B8161A" w:rsidRPr="00DA770B" w:rsidRDefault="00B8161A" w:rsidP="00B8161A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DA770B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1</w:t>
      </w:r>
      <w:r w:rsidRPr="00DA770B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DA770B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personām ar pēdas deformācijām, kurām nepieciešama potītes daļas stabilizācija, un mediālās garenvelves atbalsts:</w:t>
      </w:r>
      <w:r w:rsidRPr="00DA770B">
        <w:rPr>
          <w:rFonts w:ascii="Times New Roman" w:hAnsi="Times New Roman" w:cs="Times New Roman"/>
          <w:bCs/>
        </w:rPr>
        <w:t xml:space="preserve">  </w:t>
      </w:r>
    </w:p>
    <w:p w14:paraId="076EA231" w14:textId="77777777" w:rsidR="00B8161A" w:rsidRDefault="00B8161A" w:rsidP="00B8161A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3A50EFEB" w14:textId="77777777" w:rsidR="00B8161A" w:rsidRPr="00894EB9" w:rsidRDefault="00B8161A" w:rsidP="00B8161A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Vasaras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4E10D41A" w14:textId="77777777" w:rsidR="00B8161A" w:rsidRDefault="00B8161A" w:rsidP="00B8161A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344DA3E0" w14:textId="76A5B917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="00B8161A">
        <w:rPr>
          <w:rFonts w:ascii="Times New Roman" w:hAnsi="Times New Roman" w:cs="Times New Roman"/>
          <w:b/>
          <w:bCs/>
          <w:sz w:val="24"/>
          <w:szCs w:val="24"/>
        </w:rPr>
        <w:t>T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513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Protetika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21948D3C" w14:textId="77777777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20-35</w:t>
      </w:r>
    </w:p>
    <w:p w14:paraId="5AFB0DDD" w14:textId="7671D7E2" w:rsidR="00F17322" w:rsidRPr="00894EB9" w:rsidRDefault="00B8161A">
      <w:pPr>
        <w:rPr>
          <w:rFonts w:ascii="Times New Roman" w:hAnsi="Times New Roman" w:cs="Times New Roman"/>
        </w:rPr>
      </w:pPr>
      <w:r w:rsidRPr="00894EB9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96128" behindDoc="0" locked="0" layoutInCell="1" allowOverlap="1" wp14:anchorId="37F48C57" wp14:editId="1772050A">
            <wp:simplePos x="0" y="0"/>
            <wp:positionH relativeFrom="margin">
              <wp:posOffset>983095</wp:posOffset>
            </wp:positionH>
            <wp:positionV relativeFrom="paragraph">
              <wp:posOffset>424296</wp:posOffset>
            </wp:positionV>
            <wp:extent cx="3175635" cy="2520950"/>
            <wp:effectExtent l="0" t="0" r="5715" b="0"/>
            <wp:wrapTopAndBottom/>
            <wp:docPr id="20877680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768072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5635" cy="252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096386" w14:textId="102EFE00" w:rsidR="00F17322" w:rsidRPr="00894EB9" w:rsidRDefault="00B8161A" w:rsidP="00B8161A">
      <w:pPr>
        <w:rPr>
          <w:rFonts w:ascii="Times New Roman" w:hAnsi="Times New Roman" w:cs="Times New Roman"/>
        </w:rPr>
      </w:pPr>
      <w:r w:rsidRPr="00894EB9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821056" behindDoc="0" locked="0" layoutInCell="1" allowOverlap="1" wp14:anchorId="527FC65E" wp14:editId="5525F074">
            <wp:simplePos x="0" y="0"/>
            <wp:positionH relativeFrom="margin">
              <wp:posOffset>1082040</wp:posOffset>
            </wp:positionH>
            <wp:positionV relativeFrom="paragraph">
              <wp:posOffset>3113809</wp:posOffset>
            </wp:positionV>
            <wp:extent cx="3477305" cy="2562225"/>
            <wp:effectExtent l="0" t="0" r="8890" b="0"/>
            <wp:wrapTopAndBottom/>
            <wp:docPr id="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21570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730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47227A" w14:textId="003BC631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21024683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64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0F9F3B2D" w14:textId="77777777" w:rsidR="00B8161A" w:rsidRDefault="00B8161A" w:rsidP="00B8161A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2. Terapeitiskie gatavie ortopēdiskie apavi bērniem un pieaugušiem, kuru izmērs līdz Nr. 35</w:t>
      </w:r>
    </w:p>
    <w:p w14:paraId="628B5178" w14:textId="3EA09218" w:rsidR="00F17322" w:rsidRPr="00B8161A" w:rsidRDefault="00F17322" w:rsidP="00DA2190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B8161A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B8161A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B8161A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B8161A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B8161A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personām, kuriem ir pēdas deformācijas ar pēdas priekšējās daļas abdukciju un kuru ārstēšanai ir nepieciešami anti-varus apavi:</w:t>
      </w:r>
      <w:r w:rsidRPr="00B8161A">
        <w:rPr>
          <w:rFonts w:ascii="Times New Roman" w:hAnsi="Times New Roman" w:cs="Times New Roman"/>
          <w:bCs/>
        </w:rPr>
        <w:t xml:space="preserve">  </w:t>
      </w:r>
    </w:p>
    <w:p w14:paraId="2EC44BBA" w14:textId="77777777" w:rsidR="00B8161A" w:rsidRDefault="00B8161A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15C16367" w14:textId="68CE6E64" w:rsidR="00F17322" w:rsidRDefault="00F17322" w:rsidP="00DA2190">
      <w:pPr>
        <w:spacing w:before="60" w:after="6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Ziemas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B8161A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526DEEDC" w14:textId="77777777" w:rsidR="00B8161A" w:rsidRPr="00894EB9" w:rsidRDefault="00B8161A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</w:p>
    <w:p w14:paraId="370F3518" w14:textId="369E1033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1018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="006B29AA"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Ortoped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5D74A8EB" w14:textId="0B930BEB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20-35</w:t>
      </w:r>
    </w:p>
    <w:p w14:paraId="5F8118FC" w14:textId="38481F10" w:rsidR="00F17322" w:rsidRPr="00894EB9" w:rsidRDefault="00F17322">
      <w:pPr>
        <w:rPr>
          <w:rFonts w:ascii="Times New Roman" w:hAnsi="Times New Roman" w:cs="Times New Roman"/>
        </w:rPr>
      </w:pPr>
    </w:p>
    <w:p w14:paraId="7E81801D" w14:textId="0A0D1E19" w:rsidR="00F17322" w:rsidRPr="00894EB9" w:rsidRDefault="00F17322">
      <w:pPr>
        <w:rPr>
          <w:rFonts w:ascii="Times New Roman" w:hAnsi="Times New Roman" w:cs="Times New Roman"/>
        </w:rPr>
      </w:pPr>
    </w:p>
    <w:p w14:paraId="06F6BE30" w14:textId="41DC6BF3" w:rsidR="00F17322" w:rsidRPr="00894EB9" w:rsidRDefault="000B46DA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val="en-US"/>
        </w:rPr>
        <w:drawing>
          <wp:anchor distT="0" distB="0" distL="114300" distR="114300" simplePos="0" relativeHeight="251825152" behindDoc="0" locked="0" layoutInCell="1" allowOverlap="1" wp14:anchorId="59901591" wp14:editId="410D69AF">
            <wp:simplePos x="0" y="0"/>
            <wp:positionH relativeFrom="column">
              <wp:posOffset>2950210</wp:posOffset>
            </wp:positionH>
            <wp:positionV relativeFrom="paragraph">
              <wp:posOffset>136434</wp:posOffset>
            </wp:positionV>
            <wp:extent cx="2400300" cy="4272280"/>
            <wp:effectExtent l="0" t="0" r="0" b="0"/>
            <wp:wrapThrough wrapText="bothSides">
              <wp:wrapPolygon edited="0">
                <wp:start x="0" y="0"/>
                <wp:lineTo x="0" y="21478"/>
                <wp:lineTo x="21429" y="21478"/>
                <wp:lineTo x="21429" y="0"/>
                <wp:lineTo x="0" y="0"/>
              </wp:wrapPolygon>
            </wp:wrapThrough>
            <wp:docPr id="63" name="Picture 63" descr="A close-up of a sho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close-up of a shoe&#10;&#10;Description automatically generated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4272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0"/>
          <w:lang w:val="en-US"/>
        </w:rPr>
        <w:drawing>
          <wp:anchor distT="0" distB="0" distL="114300" distR="114300" simplePos="0" relativeHeight="251823104" behindDoc="0" locked="0" layoutInCell="1" allowOverlap="1" wp14:anchorId="1559C544" wp14:editId="3EB8EB76">
            <wp:simplePos x="0" y="0"/>
            <wp:positionH relativeFrom="column">
              <wp:posOffset>154305</wp:posOffset>
            </wp:positionH>
            <wp:positionV relativeFrom="paragraph">
              <wp:posOffset>234768</wp:posOffset>
            </wp:positionV>
            <wp:extent cx="2578735" cy="3876675"/>
            <wp:effectExtent l="0" t="0" r="0" b="9525"/>
            <wp:wrapTopAndBottom/>
            <wp:docPr id="62" name="Picture 62" descr="A close-up of a sho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close-up of a shoe&#10;&#10;Description automatically generated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735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EAE3F2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483790B5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67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366F94AD" w14:textId="77777777" w:rsidR="00B8161A" w:rsidRDefault="00B8161A" w:rsidP="00B8161A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2. Terapeitiskie gatavie ortopēdiskie apavi bērniem un pieaugušiem, kuru izmērs līdz Nr. 35</w:t>
      </w:r>
    </w:p>
    <w:p w14:paraId="71A76F7C" w14:textId="77777777" w:rsidR="00B8161A" w:rsidRPr="00B8161A" w:rsidRDefault="00B8161A" w:rsidP="00B8161A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B8161A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B8161A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B8161A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B8161A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B8161A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personām, kuriem ir pēdas deformācijas ar pēdas priekšējās daļas abdukciju un kuru ārstēšanai ir nepieciešami anti-varus apavi:</w:t>
      </w:r>
      <w:r w:rsidRPr="00B8161A">
        <w:rPr>
          <w:rFonts w:ascii="Times New Roman" w:hAnsi="Times New Roman" w:cs="Times New Roman"/>
          <w:bCs/>
        </w:rPr>
        <w:t xml:space="preserve">  </w:t>
      </w:r>
    </w:p>
    <w:p w14:paraId="3F6CE28E" w14:textId="77777777" w:rsidR="00B8161A" w:rsidRDefault="00B8161A" w:rsidP="00B8161A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07EDD4ED" w14:textId="3180B2DB" w:rsidR="00F17322" w:rsidRDefault="00F17322" w:rsidP="00DA2190">
      <w:pPr>
        <w:spacing w:before="60" w:after="6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Ziemas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B8161A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315A3DCC" w14:textId="77777777" w:rsidR="00B8161A" w:rsidRPr="00894EB9" w:rsidRDefault="00B8161A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</w:p>
    <w:p w14:paraId="4A0E3654" w14:textId="77777777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1021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Ortoped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1E471121" w14:textId="77777777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20-35</w:t>
      </w:r>
    </w:p>
    <w:p w14:paraId="2768E5F2" w14:textId="6759F6F7" w:rsidR="00F17322" w:rsidRPr="00894EB9" w:rsidRDefault="00F17322">
      <w:pPr>
        <w:rPr>
          <w:rFonts w:ascii="Times New Roman" w:hAnsi="Times New Roman" w:cs="Times New Roman"/>
        </w:rPr>
      </w:pPr>
    </w:p>
    <w:p w14:paraId="16D3483C" w14:textId="18E799E9" w:rsidR="00F17322" w:rsidRPr="00894EB9" w:rsidRDefault="00F17322" w:rsidP="008B598C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4286D261" w14:textId="08083718" w:rsidR="00F17322" w:rsidRPr="00894EB9" w:rsidRDefault="000B46DA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826176" behindDoc="0" locked="0" layoutInCell="1" allowOverlap="1" wp14:anchorId="2D828825" wp14:editId="57EA000E">
            <wp:simplePos x="0" y="0"/>
            <wp:positionH relativeFrom="column">
              <wp:posOffset>950595</wp:posOffset>
            </wp:positionH>
            <wp:positionV relativeFrom="paragraph">
              <wp:posOffset>339271</wp:posOffset>
            </wp:positionV>
            <wp:extent cx="3678382" cy="3419539"/>
            <wp:effectExtent l="0" t="0" r="0" b="0"/>
            <wp:wrapTopAndBottom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8382" cy="341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941B000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7809C4E4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69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08E07816" w14:textId="77777777" w:rsidR="001542F4" w:rsidRDefault="001542F4" w:rsidP="001542F4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2. Terapeitiskie gatavie ortopēdiskie apavi bērniem un pieaugušiem, kuru izmērs līdz Nr. 35</w:t>
      </w:r>
    </w:p>
    <w:p w14:paraId="266B8B1B" w14:textId="77777777" w:rsidR="001542F4" w:rsidRPr="00B8161A" w:rsidRDefault="001542F4" w:rsidP="001542F4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B8161A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B8161A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B8161A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B8161A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B8161A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personām, kuriem ir pēdas deformācijas ar pēdas priekšējās daļas abdukciju un kuru ārstēšanai ir nepieciešami anti-varus apavi:</w:t>
      </w:r>
      <w:r w:rsidRPr="00B8161A">
        <w:rPr>
          <w:rFonts w:ascii="Times New Roman" w:hAnsi="Times New Roman" w:cs="Times New Roman"/>
          <w:bCs/>
        </w:rPr>
        <w:t xml:space="preserve">  </w:t>
      </w:r>
    </w:p>
    <w:p w14:paraId="3647D222" w14:textId="77777777" w:rsidR="001542F4" w:rsidRDefault="001542F4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7CDA8222" w14:textId="4A205239" w:rsidR="00F17322" w:rsidRDefault="00F17322" w:rsidP="00DA2190">
      <w:pPr>
        <w:spacing w:before="60" w:after="6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Starpsezonas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1542F4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54FF398F" w14:textId="77777777" w:rsidR="001542F4" w:rsidRPr="00894EB9" w:rsidRDefault="001542F4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</w:p>
    <w:p w14:paraId="65BF5673" w14:textId="77777777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1009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Ortoped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78645C9B" w14:textId="7A9BB2A8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24-35</w:t>
      </w:r>
    </w:p>
    <w:p w14:paraId="3D41968D" w14:textId="4221CA59" w:rsidR="00F17322" w:rsidRPr="00894EB9" w:rsidRDefault="000B46DA">
      <w:pPr>
        <w:rPr>
          <w:rFonts w:ascii="Times New Roman" w:hAnsi="Times New Roman" w:cs="Times New Roman"/>
        </w:rPr>
      </w:pPr>
      <w:r w:rsidRPr="001542F4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828224" behindDoc="0" locked="0" layoutInCell="1" allowOverlap="1" wp14:anchorId="2C18622A" wp14:editId="2F0003D7">
            <wp:simplePos x="0" y="0"/>
            <wp:positionH relativeFrom="column">
              <wp:posOffset>840105</wp:posOffset>
            </wp:positionH>
            <wp:positionV relativeFrom="paragraph">
              <wp:posOffset>405311</wp:posOffset>
            </wp:positionV>
            <wp:extent cx="3408218" cy="2602088"/>
            <wp:effectExtent l="0" t="0" r="1905" b="8255"/>
            <wp:wrapTopAndBottom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8218" cy="26020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6B1792" w14:textId="4A7EBCE5" w:rsidR="001542F4" w:rsidRPr="00894EB9" w:rsidRDefault="001542F4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7983D70A" w14:textId="531C1303" w:rsidR="00F17322" w:rsidRPr="00894EB9" w:rsidRDefault="000B46DA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1542F4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val="en-US"/>
        </w:rPr>
        <w:drawing>
          <wp:anchor distT="0" distB="0" distL="114300" distR="114300" simplePos="0" relativeHeight="251827200" behindDoc="0" locked="0" layoutInCell="1" allowOverlap="1" wp14:anchorId="30DFEF02" wp14:editId="71AB29A0">
            <wp:simplePos x="0" y="0"/>
            <wp:positionH relativeFrom="column">
              <wp:posOffset>840105</wp:posOffset>
            </wp:positionH>
            <wp:positionV relativeFrom="paragraph">
              <wp:posOffset>372745</wp:posOffset>
            </wp:positionV>
            <wp:extent cx="3620770" cy="2604135"/>
            <wp:effectExtent l="0" t="0" r="0" b="5715"/>
            <wp:wrapTopAndBottom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0770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DD86FA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72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2813F6E5" w14:textId="77777777" w:rsidR="001542F4" w:rsidRDefault="001542F4" w:rsidP="001542F4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2. Terapeitiskie gatavie ortopēdiskie apavi bērniem un pieaugušiem, kuru izmērs līdz Nr. 35</w:t>
      </w:r>
    </w:p>
    <w:p w14:paraId="20F385E3" w14:textId="77777777" w:rsidR="001542F4" w:rsidRPr="00B8161A" w:rsidRDefault="001542F4" w:rsidP="001542F4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B8161A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B8161A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B8161A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B8161A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B8161A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personām, kuriem ir pēdas deformācijas ar pēdas priekšējās daļas abdukciju un kuru ārstēšanai ir nepieciešami anti-varus apavi:</w:t>
      </w:r>
      <w:r w:rsidRPr="00B8161A">
        <w:rPr>
          <w:rFonts w:ascii="Times New Roman" w:hAnsi="Times New Roman" w:cs="Times New Roman"/>
          <w:bCs/>
        </w:rPr>
        <w:t xml:space="preserve">  </w:t>
      </w:r>
    </w:p>
    <w:p w14:paraId="021CB758" w14:textId="77777777" w:rsidR="001542F4" w:rsidRDefault="001542F4" w:rsidP="001542F4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22B2638B" w14:textId="77777777" w:rsidR="001542F4" w:rsidRDefault="001542F4" w:rsidP="001542F4">
      <w:pPr>
        <w:spacing w:before="60" w:after="6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Starpsezonas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30A1844C" w14:textId="77777777" w:rsidR="001542F4" w:rsidRPr="00894EB9" w:rsidRDefault="001542F4" w:rsidP="001542F4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</w:p>
    <w:p w14:paraId="158BCD0F" w14:textId="77777777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1015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Ortoped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2F467524" w14:textId="77777777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26-35</w:t>
      </w:r>
    </w:p>
    <w:p w14:paraId="3D08C4DD" w14:textId="7E5BCFD3" w:rsidR="00F17322" w:rsidRPr="00894EB9" w:rsidRDefault="001542F4">
      <w:pPr>
        <w:rPr>
          <w:rFonts w:ascii="Times New Roman" w:hAnsi="Times New Roman" w:cs="Times New Roman"/>
        </w:rPr>
      </w:pPr>
      <w:r w:rsidRPr="001542F4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val="en-US"/>
        </w:rPr>
        <w:drawing>
          <wp:anchor distT="0" distB="0" distL="114300" distR="114300" simplePos="0" relativeHeight="251829248" behindDoc="0" locked="0" layoutInCell="1" allowOverlap="1" wp14:anchorId="319AD321" wp14:editId="7812D211">
            <wp:simplePos x="0" y="0"/>
            <wp:positionH relativeFrom="column">
              <wp:posOffset>445251</wp:posOffset>
            </wp:positionH>
            <wp:positionV relativeFrom="paragraph">
              <wp:posOffset>398376</wp:posOffset>
            </wp:positionV>
            <wp:extent cx="4322618" cy="3327251"/>
            <wp:effectExtent l="0" t="0" r="1905" b="6985"/>
            <wp:wrapTopAndBottom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2618" cy="33272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545FE2" w14:textId="7D353C6B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34EF69FF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5FC23014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74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52EEA2B3" w14:textId="77777777" w:rsidR="00235FEA" w:rsidRDefault="00235FEA" w:rsidP="00235FEA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2. Terapeitiskie gatavie ortopēdiskie apavi bērniem un pieaugušiem, kuru izmērs līdz Nr. 35</w:t>
      </w:r>
    </w:p>
    <w:p w14:paraId="27E47CAE" w14:textId="77777777" w:rsidR="00235FEA" w:rsidRPr="00B8161A" w:rsidRDefault="00235FEA" w:rsidP="00235FEA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B8161A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B8161A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B8161A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B8161A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B8161A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personām, kuriem ir pēdas deformācijas ar pēdas priekšējās daļas abdukciju un kuru ārstēšanai ir nepieciešami anti-varus apavi:</w:t>
      </w:r>
      <w:r w:rsidRPr="00B8161A">
        <w:rPr>
          <w:rFonts w:ascii="Times New Roman" w:hAnsi="Times New Roman" w:cs="Times New Roman"/>
          <w:bCs/>
        </w:rPr>
        <w:t xml:space="preserve">  </w:t>
      </w:r>
    </w:p>
    <w:p w14:paraId="400E160C" w14:textId="77777777" w:rsidR="00235FEA" w:rsidRDefault="00235FEA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30A696BF" w14:textId="60524FF6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Starpsezonas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235FEA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44B6E545" w14:textId="77777777" w:rsidR="00235FEA" w:rsidRDefault="00235FEA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01F1E0C0" w14:textId="342D30D3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1025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Ortoped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3747E48A" w14:textId="77777777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20-35</w:t>
      </w:r>
    </w:p>
    <w:p w14:paraId="5C176437" w14:textId="3D7C39FC" w:rsidR="00F17322" w:rsidRPr="00894EB9" w:rsidRDefault="00F17322">
      <w:pPr>
        <w:rPr>
          <w:rFonts w:ascii="Times New Roman" w:hAnsi="Times New Roman" w:cs="Times New Roman"/>
        </w:rPr>
      </w:pPr>
    </w:p>
    <w:p w14:paraId="668E20E4" w14:textId="61C93A7B" w:rsidR="00F17322" w:rsidRPr="00894EB9" w:rsidRDefault="000B46DA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235FEA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val="en-US"/>
        </w:rPr>
        <w:drawing>
          <wp:anchor distT="0" distB="0" distL="114300" distR="114300" simplePos="0" relativeHeight="251830272" behindDoc="0" locked="0" layoutInCell="1" allowOverlap="1" wp14:anchorId="6BA8ADB9" wp14:editId="5DD8C927">
            <wp:simplePos x="0" y="0"/>
            <wp:positionH relativeFrom="column">
              <wp:posOffset>382905</wp:posOffset>
            </wp:positionH>
            <wp:positionV relativeFrom="paragraph">
              <wp:posOffset>317591</wp:posOffset>
            </wp:positionV>
            <wp:extent cx="4412673" cy="2649621"/>
            <wp:effectExtent l="0" t="0" r="6985" b="0"/>
            <wp:wrapTopAndBottom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2673" cy="26496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90A796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497A20C0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76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36146AE2" w14:textId="77777777" w:rsidR="00404594" w:rsidRDefault="00404594" w:rsidP="00404594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2. Terapeitiskie gatavie ortopēdiskie apavi bērniem un pieaugušiem, kuru izmērs līdz Nr. 35</w:t>
      </w:r>
    </w:p>
    <w:p w14:paraId="485538BE" w14:textId="77777777" w:rsidR="00404594" w:rsidRPr="00B8161A" w:rsidRDefault="00404594" w:rsidP="00404594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B8161A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B8161A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B8161A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B8161A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B8161A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personām, kuriem ir pēdas deformācijas ar pēdas priekšējās daļas abdukciju un kuru ārstēšanai ir nepieciešami anti-varus apavi:</w:t>
      </w:r>
      <w:r w:rsidRPr="00B8161A">
        <w:rPr>
          <w:rFonts w:ascii="Times New Roman" w:hAnsi="Times New Roman" w:cs="Times New Roman"/>
          <w:bCs/>
        </w:rPr>
        <w:t xml:space="preserve">  </w:t>
      </w:r>
    </w:p>
    <w:p w14:paraId="086EA64C" w14:textId="77777777" w:rsidR="00404594" w:rsidRDefault="00404594" w:rsidP="00404594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17EE59D9" w14:textId="77777777" w:rsidR="00404594" w:rsidRPr="00894EB9" w:rsidRDefault="00404594" w:rsidP="00404594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Starpsezonas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2DF9A210" w14:textId="77777777" w:rsidR="00404594" w:rsidRDefault="00404594" w:rsidP="00404594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64602B9D" w14:textId="77777777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1003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Ortoped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58761501" w14:textId="77777777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20-35</w:t>
      </w:r>
    </w:p>
    <w:p w14:paraId="4510A194" w14:textId="2CB2884E" w:rsidR="00F17322" w:rsidRPr="00894EB9" w:rsidRDefault="00F17322">
      <w:pPr>
        <w:rPr>
          <w:rFonts w:ascii="Times New Roman" w:hAnsi="Times New Roman" w:cs="Times New Roman"/>
        </w:rPr>
      </w:pPr>
    </w:p>
    <w:p w14:paraId="2095D754" w14:textId="33E79370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2F726D16" w14:textId="23ADBB53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53CFA7FA" w14:textId="5823EEE1" w:rsidR="00F17322" w:rsidRPr="00894EB9" w:rsidRDefault="000B46DA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217653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val="en-US"/>
        </w:rPr>
        <w:drawing>
          <wp:anchor distT="0" distB="0" distL="114300" distR="114300" simplePos="0" relativeHeight="251831296" behindDoc="0" locked="0" layoutInCell="1" allowOverlap="1" wp14:anchorId="18340395" wp14:editId="46988CB7">
            <wp:simplePos x="0" y="0"/>
            <wp:positionH relativeFrom="column">
              <wp:posOffset>655048</wp:posOffset>
            </wp:positionH>
            <wp:positionV relativeFrom="paragraph">
              <wp:posOffset>404404</wp:posOffset>
            </wp:positionV>
            <wp:extent cx="4031673" cy="3152493"/>
            <wp:effectExtent l="0" t="0" r="6985" b="0"/>
            <wp:wrapTopAndBottom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1673" cy="31524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6C0A7E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78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2324B486" w14:textId="77777777" w:rsidR="000E5ACF" w:rsidRDefault="000E5ACF" w:rsidP="000E5ACF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2. Terapeitiskie gatavie ortopēdiskie apavi bērniem un pieaugušiem, kuru izmērs līdz Nr. 35</w:t>
      </w:r>
    </w:p>
    <w:p w14:paraId="522E4854" w14:textId="77777777" w:rsidR="000E5ACF" w:rsidRPr="00B8161A" w:rsidRDefault="000E5ACF" w:rsidP="000E5ACF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B8161A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B8161A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B8161A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B8161A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B8161A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personām, kuriem ir pēdas deformācijas ar pēdas priekšējās daļas abdukciju un kuru ārstēšanai ir nepieciešami anti-varus apavi:</w:t>
      </w:r>
      <w:r w:rsidRPr="00B8161A">
        <w:rPr>
          <w:rFonts w:ascii="Times New Roman" w:hAnsi="Times New Roman" w:cs="Times New Roman"/>
          <w:bCs/>
        </w:rPr>
        <w:t xml:space="preserve">  </w:t>
      </w:r>
    </w:p>
    <w:p w14:paraId="23F2472C" w14:textId="77777777" w:rsidR="000E5ACF" w:rsidRDefault="000E5ACF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6E000630" w14:textId="48003978" w:rsidR="00F17322" w:rsidRDefault="00F17322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Vasaras</w:t>
      </w:r>
      <w:r w:rsidRPr="00894EB9">
        <w:rPr>
          <w:rFonts w:ascii="Times New Roman" w:hAnsi="Times New Roman" w:cs="Times New Roman"/>
          <w:sz w:val="24"/>
          <w:szCs w:val="24"/>
        </w:rPr>
        <w:t>,</w:t>
      </w:r>
      <w:r w:rsidR="000E5ACF">
        <w:rPr>
          <w:rFonts w:ascii="Times New Roman" w:hAnsi="Times New Roman" w:cs="Times New Roman"/>
          <w:sz w:val="24"/>
          <w:szCs w:val="24"/>
        </w:rPr>
        <w:t xml:space="preserve"> unisex</w:t>
      </w:r>
    </w:p>
    <w:p w14:paraId="4BA99D3D" w14:textId="77777777" w:rsidR="000E5ACF" w:rsidRPr="00894EB9" w:rsidRDefault="000E5ACF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</w:p>
    <w:p w14:paraId="11FA5B72" w14:textId="77777777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1016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Ortoped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4C92EF91" w14:textId="77777777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20-35</w:t>
      </w:r>
    </w:p>
    <w:p w14:paraId="3BFD6EA2" w14:textId="60CBC228" w:rsidR="00F17322" w:rsidRPr="00894EB9" w:rsidRDefault="00F17322">
      <w:pPr>
        <w:rPr>
          <w:rFonts w:ascii="Times New Roman" w:hAnsi="Times New Roman" w:cs="Times New Roman"/>
        </w:rPr>
      </w:pPr>
    </w:p>
    <w:p w14:paraId="52A374CB" w14:textId="67536845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202F7756" w14:textId="25F4E27D" w:rsidR="000B46DA" w:rsidRDefault="000B46DA" w:rsidP="004D3A42">
      <w:pPr>
        <w:spacing w:before="60" w:after="60" w:line="240" w:lineRule="auto"/>
        <w:rPr>
          <w:noProof/>
        </w:rPr>
      </w:pPr>
    </w:p>
    <w:p w14:paraId="63C46B9B" w14:textId="3EA1A895" w:rsidR="00F17322" w:rsidRPr="00894EB9" w:rsidRDefault="000B46DA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>
        <w:rPr>
          <w:noProof/>
          <w:lang w:val="en-US"/>
        </w:rPr>
        <w:drawing>
          <wp:anchor distT="0" distB="0" distL="114300" distR="114300" simplePos="0" relativeHeight="251833344" behindDoc="0" locked="0" layoutInCell="1" allowOverlap="1" wp14:anchorId="48EC53EE" wp14:editId="10DB0805">
            <wp:simplePos x="0" y="0"/>
            <wp:positionH relativeFrom="margin">
              <wp:posOffset>709477</wp:posOffset>
            </wp:positionH>
            <wp:positionV relativeFrom="paragraph">
              <wp:posOffset>408577</wp:posOffset>
            </wp:positionV>
            <wp:extent cx="4636770" cy="3747135"/>
            <wp:effectExtent l="0" t="0" r="0" b="5715"/>
            <wp:wrapSquare wrapText="bothSides"/>
            <wp:docPr id="36" name="Picture 36" descr="Model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odel 1016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84" t="10446" r="17178" b="9370"/>
                    <a:stretch/>
                  </pic:blipFill>
                  <pic:spPr bwMode="auto">
                    <a:xfrm>
                      <a:off x="0" y="0"/>
                      <a:ext cx="4636770" cy="374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610DAD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79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625E6EF9" w14:textId="0F81DFE5" w:rsidR="000E5ACF" w:rsidRDefault="000E5ACF" w:rsidP="000E5ACF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2. Terapeitiskie gatavie ortopēdiskie apavi bērniem un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pieaugušajiem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, kuru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izmērs ir līdz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 Nr. 35</w:t>
      </w:r>
    </w:p>
    <w:p w14:paraId="5BD43F77" w14:textId="77777777" w:rsidR="000E5ACF" w:rsidRPr="00B8161A" w:rsidRDefault="000E5ACF" w:rsidP="000E5ACF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B8161A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B8161A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B8161A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B8161A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B8161A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personām, kuriem ir pēdas deformācijas ar pēdas priekšējās daļas abdukciju un kuru ārstēšanai ir nepieciešami anti-varus apavi:</w:t>
      </w:r>
      <w:r w:rsidRPr="00B8161A">
        <w:rPr>
          <w:rFonts w:ascii="Times New Roman" w:hAnsi="Times New Roman" w:cs="Times New Roman"/>
          <w:bCs/>
        </w:rPr>
        <w:t xml:space="preserve">  </w:t>
      </w:r>
    </w:p>
    <w:p w14:paraId="78939F7B" w14:textId="77777777" w:rsidR="000E5ACF" w:rsidRDefault="000E5ACF" w:rsidP="000E5ACF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525A1710" w14:textId="77777777" w:rsidR="000E5ACF" w:rsidRDefault="000E5ACF" w:rsidP="000E5ACF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Vasaras</w:t>
      </w:r>
      <w:r w:rsidRPr="00894EB9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unisex</w:t>
      </w:r>
    </w:p>
    <w:p w14:paraId="65339182" w14:textId="77777777" w:rsidR="000E5ACF" w:rsidRPr="00894EB9" w:rsidRDefault="000E5ACF" w:rsidP="000E5ACF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</w:p>
    <w:p w14:paraId="24250485" w14:textId="77777777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1013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Ortoped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3B2B1A83" w14:textId="5BFBFF23" w:rsidR="00F17322" w:rsidRDefault="00F17322">
      <w:pPr>
        <w:rPr>
          <w:rFonts w:ascii="Times New Roman" w:hAnsi="Times New Roman" w:cs="Times New Roman"/>
          <w:noProof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20-35</w:t>
      </w:r>
    </w:p>
    <w:p w14:paraId="6D77C272" w14:textId="266B7C5D" w:rsidR="000E5ACF" w:rsidRDefault="000E5ACF">
      <w:pPr>
        <w:rPr>
          <w:rFonts w:ascii="Times New Roman" w:hAnsi="Times New Roman" w:cs="Times New Roman"/>
          <w:noProof/>
          <w:sz w:val="24"/>
          <w:szCs w:val="24"/>
        </w:rPr>
      </w:pPr>
    </w:p>
    <w:p w14:paraId="048EB376" w14:textId="2100AA56" w:rsidR="000E5ACF" w:rsidRDefault="000E5ACF">
      <w:pPr>
        <w:rPr>
          <w:rFonts w:ascii="Times New Roman" w:hAnsi="Times New Roman" w:cs="Times New Roman"/>
          <w:noProof/>
          <w:sz w:val="24"/>
          <w:szCs w:val="24"/>
        </w:rPr>
      </w:pPr>
    </w:p>
    <w:p w14:paraId="7C90CE55" w14:textId="3F9A8444" w:rsidR="000E5ACF" w:rsidRPr="00894EB9" w:rsidRDefault="000E5ACF">
      <w:pPr>
        <w:rPr>
          <w:rFonts w:ascii="Times New Roman" w:hAnsi="Times New Roman" w:cs="Times New Roman"/>
          <w:sz w:val="24"/>
          <w:szCs w:val="24"/>
        </w:rPr>
      </w:pPr>
    </w:p>
    <w:p w14:paraId="64651DFF" w14:textId="25D0F541" w:rsidR="00F17322" w:rsidRPr="00894EB9" w:rsidRDefault="000B46DA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0E5ACF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834368" behindDoc="0" locked="0" layoutInCell="1" allowOverlap="1" wp14:anchorId="28071326" wp14:editId="19140516">
            <wp:simplePos x="0" y="0"/>
            <wp:positionH relativeFrom="column">
              <wp:posOffset>237490</wp:posOffset>
            </wp:positionH>
            <wp:positionV relativeFrom="paragraph">
              <wp:posOffset>437515</wp:posOffset>
            </wp:positionV>
            <wp:extent cx="4987290" cy="3254375"/>
            <wp:effectExtent l="0" t="0" r="3810" b="3175"/>
            <wp:wrapTopAndBottom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7290" cy="325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3CA791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81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39ADF5FD" w14:textId="393F025B" w:rsidR="00E12750" w:rsidRDefault="00E12750" w:rsidP="00E12750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2. Terapeitiskie gatavie ortopēdiskie apavi bērniem un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pieaugušajiem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, kuru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izmērs ir līdz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 Nr. 35</w:t>
      </w:r>
    </w:p>
    <w:p w14:paraId="61C2C08D" w14:textId="77777777" w:rsidR="00E12750" w:rsidRPr="004B4301" w:rsidRDefault="00E12750" w:rsidP="00E12750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4B4301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3</w:t>
      </w:r>
      <w:r w:rsidRPr="004B4301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Apavi, kuru lietošana paredzēta personām ar dažādas etioloģijas smagām pēdas deformācijām</w:t>
      </w: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,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 xml:space="preserve"> </w:t>
      </w: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pakšējās ekstremitātes funkciju traucējumiem, kuru mazināšanai nepieciešama ekstremitāšu ortožu nēsāšana:</w:t>
      </w:r>
      <w:r w:rsidRPr="004B4301">
        <w:rPr>
          <w:rFonts w:ascii="Times New Roman" w:hAnsi="Times New Roman" w:cs="Times New Roman"/>
          <w:bCs/>
        </w:rPr>
        <w:t xml:space="preserve">  </w:t>
      </w:r>
    </w:p>
    <w:p w14:paraId="7A053E73" w14:textId="77777777" w:rsidR="000E5ACF" w:rsidRDefault="000E5ACF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1596DE56" w14:textId="5B265280" w:rsidR="00F17322" w:rsidRDefault="00F17322" w:rsidP="00DA2190">
      <w:pPr>
        <w:spacing w:before="60" w:after="6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Ziemas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0E5ACF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6837E4EB" w14:textId="77777777" w:rsidR="000E5ACF" w:rsidRPr="00894EB9" w:rsidRDefault="000E5ACF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</w:p>
    <w:p w14:paraId="57DC48A1" w14:textId="77777777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1011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Ortoped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38DB3BF4" w14:textId="77777777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20-35</w:t>
      </w:r>
    </w:p>
    <w:p w14:paraId="4D97D5F5" w14:textId="40D929A3" w:rsidR="00F17322" w:rsidRPr="00894EB9" w:rsidRDefault="000E5ACF">
      <w:pPr>
        <w:rPr>
          <w:rFonts w:ascii="Times New Roman" w:hAnsi="Times New Roman" w:cs="Times New Roman"/>
        </w:rPr>
      </w:pPr>
      <w:r>
        <w:rPr>
          <w:noProof/>
          <w:lang w:val="en-US"/>
        </w:rPr>
        <w:drawing>
          <wp:anchor distT="0" distB="0" distL="114300" distR="114300" simplePos="0" relativeHeight="251836416" behindDoc="0" locked="0" layoutInCell="1" allowOverlap="1" wp14:anchorId="55DD1300" wp14:editId="6754A3D9">
            <wp:simplePos x="0" y="0"/>
            <wp:positionH relativeFrom="margin">
              <wp:posOffset>1068705</wp:posOffset>
            </wp:positionH>
            <wp:positionV relativeFrom="paragraph">
              <wp:posOffset>372745</wp:posOffset>
            </wp:positionV>
            <wp:extent cx="3415665" cy="2407920"/>
            <wp:effectExtent l="0" t="0" r="0" b="0"/>
            <wp:wrapTopAndBottom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32" t="22198" r="22182" b="14392"/>
                    <a:stretch/>
                  </pic:blipFill>
                  <pic:spPr bwMode="auto">
                    <a:xfrm>
                      <a:off x="0" y="0"/>
                      <a:ext cx="3415665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F7FB6F" w14:textId="6B80B8D4" w:rsidR="00F17322" w:rsidRPr="00894EB9" w:rsidRDefault="00F17322">
      <w:pPr>
        <w:rPr>
          <w:rFonts w:ascii="Times New Roman" w:hAnsi="Times New Roman" w:cs="Times New Roman"/>
        </w:rPr>
      </w:pPr>
    </w:p>
    <w:p w14:paraId="13DAAA64" w14:textId="659C9F16" w:rsidR="00F17322" w:rsidRPr="00894EB9" w:rsidRDefault="000E5ACF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>
        <w:rPr>
          <w:rFonts w:ascii="Times New Roman" w:eastAsia="Times New Roman" w:hAnsi="Times New Roman" w:cs="Times New Roman"/>
          <w:noProof/>
          <w:sz w:val="24"/>
          <w:szCs w:val="20"/>
          <w:lang w:val="en-US"/>
        </w:rPr>
        <w:drawing>
          <wp:anchor distT="0" distB="0" distL="114300" distR="114300" simplePos="0" relativeHeight="251838464" behindDoc="0" locked="0" layoutInCell="1" allowOverlap="1" wp14:anchorId="774F870E" wp14:editId="22631A40">
            <wp:simplePos x="0" y="0"/>
            <wp:positionH relativeFrom="column">
              <wp:posOffset>1719580</wp:posOffset>
            </wp:positionH>
            <wp:positionV relativeFrom="paragraph">
              <wp:posOffset>252787</wp:posOffset>
            </wp:positionV>
            <wp:extent cx="2085975" cy="3110230"/>
            <wp:effectExtent l="0" t="0" r="9525" b="0"/>
            <wp:wrapTopAndBottom/>
            <wp:docPr id="65" name="Picture 65" descr="A close-up of a sho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A close-up of a shoe&#10;&#10;Description automatically generated"/>
                    <pic:cNvPicPr/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156"/>
                    <a:stretch/>
                  </pic:blipFill>
                  <pic:spPr bwMode="auto">
                    <a:xfrm>
                      <a:off x="0" y="0"/>
                      <a:ext cx="2085975" cy="3110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F62408" w14:textId="5EAD28D9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7FD14502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84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14540482" w14:textId="057EED0C" w:rsidR="00E12750" w:rsidRDefault="00E12750" w:rsidP="00E12750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2. Terapeitiskie gatavie ortopēdiskie apavi bērniem un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pieaugušajiem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, kuru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izmērs ir līdz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 Nr. 35</w:t>
      </w:r>
    </w:p>
    <w:p w14:paraId="763DBDF9" w14:textId="77777777" w:rsidR="00E12750" w:rsidRPr="004B4301" w:rsidRDefault="00E12750" w:rsidP="00E12750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4B4301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3</w:t>
      </w:r>
      <w:r w:rsidRPr="004B4301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Apavi, kuru lietošana paredzēta personām ar dažādas etioloģijas smagām pēdas deformācijām</w:t>
      </w: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,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 xml:space="preserve"> </w:t>
      </w: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pakšējās ekstremitātes funkciju traucējumiem, kuru mazināšanai nepieciešama ekstremitāšu ortožu nēsāšana:</w:t>
      </w:r>
      <w:r w:rsidRPr="004B4301">
        <w:rPr>
          <w:rFonts w:ascii="Times New Roman" w:hAnsi="Times New Roman" w:cs="Times New Roman"/>
          <w:bCs/>
        </w:rPr>
        <w:t xml:space="preserve">  </w:t>
      </w:r>
    </w:p>
    <w:p w14:paraId="37D15791" w14:textId="77777777" w:rsidR="00052461" w:rsidRDefault="00052461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16A96280" w14:textId="6C8112ED" w:rsidR="00F17322" w:rsidRDefault="00F17322" w:rsidP="00DA2190">
      <w:pPr>
        <w:spacing w:before="60" w:after="6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Ziemas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052461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2EBFF460" w14:textId="77777777" w:rsidR="00052461" w:rsidRPr="00894EB9" w:rsidRDefault="00052461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</w:p>
    <w:p w14:paraId="7B347A40" w14:textId="77777777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1001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Ortoped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2742DA78" w14:textId="6F53E1EC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20-35</w:t>
      </w:r>
    </w:p>
    <w:p w14:paraId="4AC3F2C1" w14:textId="3973CCEE" w:rsidR="00F17322" w:rsidRPr="00894EB9" w:rsidRDefault="00052461">
      <w:pPr>
        <w:rPr>
          <w:rFonts w:ascii="Times New Roman" w:hAnsi="Times New Roman" w:cs="Times New Roman"/>
        </w:rPr>
      </w:pPr>
      <w:r>
        <w:rPr>
          <w:noProof/>
          <w:lang w:val="en-US"/>
        </w:rPr>
        <w:drawing>
          <wp:anchor distT="0" distB="0" distL="114300" distR="114300" simplePos="0" relativeHeight="251840512" behindDoc="0" locked="0" layoutInCell="1" allowOverlap="1" wp14:anchorId="10CBA919" wp14:editId="7ABDF3D3">
            <wp:simplePos x="0" y="0"/>
            <wp:positionH relativeFrom="margin">
              <wp:posOffset>2220595</wp:posOffset>
            </wp:positionH>
            <wp:positionV relativeFrom="paragraph">
              <wp:posOffset>374708</wp:posOffset>
            </wp:positionV>
            <wp:extent cx="2218690" cy="2466975"/>
            <wp:effectExtent l="0" t="0" r="0" b="9525"/>
            <wp:wrapTopAndBottom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69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4E8D3C" w14:textId="2A89924A" w:rsidR="00F17322" w:rsidRPr="00894EB9" w:rsidRDefault="00052461" w:rsidP="00052461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>
        <w:rPr>
          <w:noProof/>
          <w:lang w:val="en-US"/>
        </w:rPr>
        <w:drawing>
          <wp:anchor distT="0" distB="0" distL="114300" distR="114300" simplePos="0" relativeHeight="251842560" behindDoc="0" locked="0" layoutInCell="1" allowOverlap="1" wp14:anchorId="4D6CDEC0" wp14:editId="6D3C81BE">
            <wp:simplePos x="0" y="0"/>
            <wp:positionH relativeFrom="margin">
              <wp:posOffset>2322426</wp:posOffset>
            </wp:positionH>
            <wp:positionV relativeFrom="paragraph">
              <wp:posOffset>2794519</wp:posOffset>
            </wp:positionV>
            <wp:extent cx="1828800" cy="2694305"/>
            <wp:effectExtent l="0" t="0" r="0" b="0"/>
            <wp:wrapTopAndBottom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131" b="19253"/>
                    <a:stretch/>
                  </pic:blipFill>
                  <pic:spPr bwMode="auto">
                    <a:xfrm>
                      <a:off x="0" y="0"/>
                      <a:ext cx="1828800" cy="269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8CFA75" w14:textId="47A9C349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2D0A2AC4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7A17738C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87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4BB5C1CD" w14:textId="19FF6DC1" w:rsidR="00E12750" w:rsidRDefault="00E12750" w:rsidP="00E12750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2. Terapeitiskie gatavie ortopēdiskie apavi bērniem un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pieaugušajiem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, kuru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izmērs ir līdz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 Nr. 35</w:t>
      </w:r>
    </w:p>
    <w:p w14:paraId="16D8C040" w14:textId="77777777" w:rsidR="00E12750" w:rsidRPr="004B4301" w:rsidRDefault="00E12750" w:rsidP="00E12750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4B4301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3</w:t>
      </w:r>
      <w:r w:rsidRPr="004B4301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Apavi, kuru lietošana paredzēta personām ar dažādas etioloģijas smagām pēdas deformācijām</w:t>
      </w: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,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 xml:space="preserve"> </w:t>
      </w: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pakšējās ekstremitātes funkciju traucējumiem, kuru mazināšanai nepieciešama ekstremitāšu ortožu nēsāšana:</w:t>
      </w:r>
      <w:r w:rsidRPr="004B4301">
        <w:rPr>
          <w:rFonts w:ascii="Times New Roman" w:hAnsi="Times New Roman" w:cs="Times New Roman"/>
          <w:bCs/>
        </w:rPr>
        <w:t xml:space="preserve">  </w:t>
      </w:r>
    </w:p>
    <w:p w14:paraId="6F8350B7" w14:textId="77777777" w:rsidR="003B4412" w:rsidRDefault="003B4412" w:rsidP="003B4412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3523179E" w14:textId="45C30B5F" w:rsidR="00F17322" w:rsidRDefault="00F17322" w:rsidP="00DA2190">
      <w:pPr>
        <w:spacing w:before="60" w:after="6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Starpsezonas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3B4412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669813ED" w14:textId="77777777" w:rsidR="003B4412" w:rsidRPr="00894EB9" w:rsidRDefault="003B4412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</w:p>
    <w:p w14:paraId="1E4DD427" w14:textId="27179916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1075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Ortoped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2AD0A826" w14:textId="28AEE6CD" w:rsidR="00F17322" w:rsidRPr="00894EB9" w:rsidRDefault="003B4412">
      <w:pPr>
        <w:rPr>
          <w:rFonts w:ascii="Times New Roman" w:hAnsi="Times New Roman" w:cs="Times New Roman"/>
          <w:sz w:val="24"/>
          <w:szCs w:val="24"/>
        </w:rPr>
      </w:pPr>
      <w:r w:rsidRPr="003B4412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843584" behindDoc="0" locked="0" layoutInCell="1" allowOverlap="1" wp14:anchorId="584864C4" wp14:editId="31B616E0">
            <wp:simplePos x="0" y="0"/>
            <wp:positionH relativeFrom="column">
              <wp:posOffset>895350</wp:posOffset>
            </wp:positionH>
            <wp:positionV relativeFrom="paragraph">
              <wp:posOffset>367665</wp:posOffset>
            </wp:positionV>
            <wp:extent cx="3718560" cy="2675890"/>
            <wp:effectExtent l="0" t="0" r="0" b="0"/>
            <wp:wrapTopAndBottom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8560" cy="2675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7322"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="00F17322" w:rsidRPr="00894EB9">
        <w:rPr>
          <w:rFonts w:ascii="Times New Roman" w:hAnsi="Times New Roman" w:cs="Times New Roman"/>
          <w:noProof/>
          <w:sz w:val="24"/>
          <w:szCs w:val="24"/>
        </w:rPr>
        <w:t>20-35</w:t>
      </w:r>
    </w:p>
    <w:p w14:paraId="21CF7453" w14:textId="6D6C1656" w:rsidR="00F17322" w:rsidRPr="00894EB9" w:rsidRDefault="003B4412">
      <w:pPr>
        <w:rPr>
          <w:rFonts w:ascii="Times New Roman" w:hAnsi="Times New Roman" w:cs="Times New Roman"/>
        </w:rPr>
      </w:pPr>
      <w:r w:rsidRPr="00894EB9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747328" behindDoc="0" locked="0" layoutInCell="1" allowOverlap="1" wp14:anchorId="7A734954" wp14:editId="6FDA54F8">
            <wp:simplePos x="0" y="0"/>
            <wp:positionH relativeFrom="margin">
              <wp:posOffset>1201131</wp:posOffset>
            </wp:positionH>
            <wp:positionV relativeFrom="paragraph">
              <wp:posOffset>2981152</wp:posOffset>
            </wp:positionV>
            <wp:extent cx="3410426" cy="3057952"/>
            <wp:effectExtent l="0" t="0" r="0" b="9525"/>
            <wp:wrapTopAndBottom/>
            <wp:docPr id="6710967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758158" name="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0426" cy="3057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36A467" w14:textId="23CF93F6" w:rsidR="00F17322" w:rsidRPr="00894EB9" w:rsidRDefault="00F17322">
      <w:pPr>
        <w:rPr>
          <w:rFonts w:ascii="Times New Roman" w:hAnsi="Times New Roman" w:cs="Times New Roman"/>
        </w:rPr>
      </w:pPr>
    </w:p>
    <w:p w14:paraId="0623D3FE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2788607C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90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3B7808FD" w14:textId="4BBBE819" w:rsidR="00E12750" w:rsidRDefault="00E12750" w:rsidP="00E12750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2. Terapeitiskie gatavie ortopēdiskie apavi bērniem un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pieaugušajiem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, kuru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izmērs ir līdz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 Nr. 35</w:t>
      </w:r>
    </w:p>
    <w:p w14:paraId="06FDA529" w14:textId="77777777" w:rsidR="00E12750" w:rsidRPr="004B4301" w:rsidRDefault="00E12750" w:rsidP="00E12750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4B4301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3</w:t>
      </w:r>
      <w:r w:rsidRPr="004B4301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Apavi, kuru lietošana paredzēta personām ar dažādas etioloģijas smagām pēdas deformācijām</w:t>
      </w: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,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 xml:space="preserve"> </w:t>
      </w: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pakšējās ekstremitātes funkciju traucējumiem, kuru mazināšanai nepieciešama ekstremitāšu ortožu nēsāšana:</w:t>
      </w:r>
      <w:r w:rsidRPr="004B4301">
        <w:rPr>
          <w:rFonts w:ascii="Times New Roman" w:hAnsi="Times New Roman" w:cs="Times New Roman"/>
          <w:bCs/>
        </w:rPr>
        <w:t xml:space="preserve">  </w:t>
      </w:r>
    </w:p>
    <w:p w14:paraId="478140D1" w14:textId="77777777" w:rsidR="002E5F02" w:rsidRDefault="002E5F02" w:rsidP="002E5F02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548733F9" w14:textId="62495ECB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Starpsezonas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2E5F02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61E1B69D" w14:textId="160E4A76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1031Boa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Ortoped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2B27991A" w14:textId="447CB536" w:rsidR="00F17322" w:rsidRDefault="00C03947">
      <w:pPr>
        <w:rPr>
          <w:rFonts w:ascii="Times New Roman" w:hAnsi="Times New Roman" w:cs="Times New Roman"/>
          <w:noProof/>
          <w:sz w:val="24"/>
          <w:szCs w:val="24"/>
        </w:rPr>
      </w:pPr>
      <w:r w:rsidRPr="002E5F02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844608" behindDoc="0" locked="0" layoutInCell="1" allowOverlap="1" wp14:anchorId="3AC48376" wp14:editId="61749BDC">
            <wp:simplePos x="0" y="0"/>
            <wp:positionH relativeFrom="column">
              <wp:posOffset>929756</wp:posOffset>
            </wp:positionH>
            <wp:positionV relativeFrom="paragraph">
              <wp:posOffset>342727</wp:posOffset>
            </wp:positionV>
            <wp:extent cx="3103245" cy="2107565"/>
            <wp:effectExtent l="0" t="0" r="1905" b="6985"/>
            <wp:wrapTopAndBottom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3245" cy="2107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845632" behindDoc="0" locked="0" layoutInCell="1" allowOverlap="1" wp14:anchorId="3A4A995D" wp14:editId="1472966E">
            <wp:simplePos x="0" y="0"/>
            <wp:positionH relativeFrom="column">
              <wp:posOffset>1299845</wp:posOffset>
            </wp:positionH>
            <wp:positionV relativeFrom="paragraph">
              <wp:posOffset>2583180</wp:posOffset>
            </wp:positionV>
            <wp:extent cx="2820670" cy="3955415"/>
            <wp:effectExtent l="0" t="0" r="0" b="6985"/>
            <wp:wrapTopAndBottom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01" t="13125" r="12586" b="18898"/>
                    <a:stretch/>
                  </pic:blipFill>
                  <pic:spPr bwMode="auto">
                    <a:xfrm>
                      <a:off x="0" y="0"/>
                      <a:ext cx="2820670" cy="3955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7322"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="00F17322" w:rsidRPr="00894EB9">
        <w:rPr>
          <w:rFonts w:ascii="Times New Roman" w:hAnsi="Times New Roman" w:cs="Times New Roman"/>
          <w:noProof/>
          <w:sz w:val="24"/>
          <w:szCs w:val="24"/>
        </w:rPr>
        <w:t>20-35</w:t>
      </w:r>
    </w:p>
    <w:p w14:paraId="29293BC9" w14:textId="0ABF0037" w:rsidR="00F17322" w:rsidRPr="00894EB9" w:rsidRDefault="00F17322">
      <w:pPr>
        <w:rPr>
          <w:rFonts w:ascii="Times New Roman" w:hAnsi="Times New Roman" w:cs="Times New Roman"/>
        </w:rPr>
      </w:pPr>
    </w:p>
    <w:p w14:paraId="3CCD10D4" w14:textId="77777777" w:rsidR="00191698" w:rsidRPr="00894EB9" w:rsidRDefault="00191698" w:rsidP="00191698">
      <w:pPr>
        <w:rPr>
          <w:rFonts w:ascii="Times New Roman" w:eastAsia="Times New Roman" w:hAnsi="Times New Roman" w:cs="Times New Roman"/>
          <w:sz w:val="24"/>
          <w:szCs w:val="20"/>
          <w:lang w:eastAsia="lv-LV"/>
        </w:rPr>
        <w:sectPr w:rsidR="00191698" w:rsidRPr="00894EB9" w:rsidSect="00F17322">
          <w:footerReference w:type="default" r:id="rId93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48B06BA7" w14:textId="67F6CF28" w:rsidR="00E12750" w:rsidRDefault="00E12750" w:rsidP="00E12750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2. Terapeitiskie gatavie ortopēdiskie apavi bērniem un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pieaugušajiem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, kuru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izmērs ir līdz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 Nr. 35</w:t>
      </w:r>
    </w:p>
    <w:p w14:paraId="331EB0F9" w14:textId="77777777" w:rsidR="00E12750" w:rsidRPr="004B4301" w:rsidRDefault="00E12750" w:rsidP="00E12750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4B4301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3</w:t>
      </w:r>
      <w:r w:rsidRPr="004B4301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Apavi, kuru lietošana paredzēta personām ar dažādas etioloģijas smagām pēdas deformācijām</w:t>
      </w: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,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 xml:space="preserve"> </w:t>
      </w: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pakšējās ekstremitātes funkciju traucējumiem, kuru mazināšanai nepieciešama ekstremitāšu ortožu nēsāšana:</w:t>
      </w:r>
      <w:r w:rsidRPr="004B4301">
        <w:rPr>
          <w:rFonts w:ascii="Times New Roman" w:hAnsi="Times New Roman" w:cs="Times New Roman"/>
          <w:bCs/>
        </w:rPr>
        <w:t xml:space="preserve">  </w:t>
      </w:r>
    </w:p>
    <w:p w14:paraId="25BA945C" w14:textId="77777777" w:rsidR="00F13BCF" w:rsidRDefault="00F13BCF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101881B8" w14:textId="1FE816AC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Vasaras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vīriešu</w:t>
      </w:r>
    </w:p>
    <w:p w14:paraId="44056182" w14:textId="77777777" w:rsidR="00202D77" w:rsidRDefault="00202D77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735183C" w14:textId="063BED25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Hermes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MDH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6AEF6599" w14:textId="7A73E993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30-3</w:t>
      </w:r>
      <w:r w:rsidR="00202D77">
        <w:rPr>
          <w:rFonts w:ascii="Times New Roman" w:hAnsi="Times New Roman" w:cs="Times New Roman"/>
          <w:noProof/>
          <w:sz w:val="24"/>
          <w:szCs w:val="24"/>
        </w:rPr>
        <w:t>5</w:t>
      </w:r>
    </w:p>
    <w:p w14:paraId="7D199A6F" w14:textId="6CE41D10" w:rsidR="00F17322" w:rsidRPr="00894EB9" w:rsidRDefault="00202D77">
      <w:pPr>
        <w:rPr>
          <w:rFonts w:ascii="Times New Roman" w:hAnsi="Times New Roman" w:cs="Times New Roman"/>
        </w:rPr>
      </w:pPr>
      <w:r w:rsidRPr="00202D77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val="en-US"/>
        </w:rPr>
        <w:drawing>
          <wp:anchor distT="0" distB="0" distL="114300" distR="114300" simplePos="0" relativeHeight="251846656" behindDoc="0" locked="0" layoutInCell="1" allowOverlap="1" wp14:anchorId="15037AE3" wp14:editId="021618BC">
            <wp:simplePos x="0" y="0"/>
            <wp:positionH relativeFrom="column">
              <wp:posOffset>666750</wp:posOffset>
            </wp:positionH>
            <wp:positionV relativeFrom="paragraph">
              <wp:posOffset>428625</wp:posOffset>
            </wp:positionV>
            <wp:extent cx="4510405" cy="3061335"/>
            <wp:effectExtent l="0" t="0" r="4445" b="5715"/>
            <wp:wrapTopAndBottom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0405" cy="3061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834368" w14:textId="15C976ED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43BDA820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95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1557330C" w14:textId="7E5CE3E3" w:rsidR="00E12750" w:rsidRDefault="00E12750" w:rsidP="00E12750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2. Terapeitiskie gatavie ortopēdiskie apavi bērniem un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pieaugušajiem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, kuru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izmērs ir līdz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 Nr. 35</w:t>
      </w:r>
    </w:p>
    <w:p w14:paraId="4D4E1CB7" w14:textId="77777777" w:rsidR="00E12750" w:rsidRPr="004B4301" w:rsidRDefault="00E12750" w:rsidP="00E12750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4B4301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3</w:t>
      </w:r>
      <w:r w:rsidRPr="004B4301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Apavi, kuru lietošana paredzēta personām ar dažādas etioloģijas smagām pēdas deformācijām</w:t>
      </w: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,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 xml:space="preserve"> </w:t>
      </w: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pakšējās ekstremitātes funkciju traucējumiem, kuru mazināšanai nepieciešama ekstremitāšu ortožu nēsāšana:</w:t>
      </w:r>
      <w:r w:rsidRPr="004B4301">
        <w:rPr>
          <w:rFonts w:ascii="Times New Roman" w:hAnsi="Times New Roman" w:cs="Times New Roman"/>
          <w:bCs/>
        </w:rPr>
        <w:t xml:space="preserve">  </w:t>
      </w:r>
    </w:p>
    <w:p w14:paraId="73495B45" w14:textId="77777777" w:rsidR="00202D77" w:rsidRDefault="00202D77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1B278937" w14:textId="26B11A44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Vasaras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sieviešu</w:t>
      </w:r>
    </w:p>
    <w:p w14:paraId="7C0F4DB4" w14:textId="77777777" w:rsidR="00202D77" w:rsidRDefault="00202D77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56C7D22E" w14:textId="603F6B96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Iris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MDH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4AD70853" w14:textId="535767AA" w:rsidR="00F17322" w:rsidRDefault="00F17322">
      <w:pPr>
        <w:rPr>
          <w:rFonts w:ascii="Times New Roman" w:hAnsi="Times New Roman" w:cs="Times New Roman"/>
          <w:noProof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30-3</w:t>
      </w:r>
      <w:r w:rsidR="00202D77">
        <w:rPr>
          <w:rFonts w:ascii="Times New Roman" w:hAnsi="Times New Roman" w:cs="Times New Roman"/>
          <w:noProof/>
          <w:sz w:val="24"/>
          <w:szCs w:val="24"/>
        </w:rPr>
        <w:t>5</w:t>
      </w:r>
    </w:p>
    <w:p w14:paraId="5A8E88E7" w14:textId="77777777" w:rsidR="00202D77" w:rsidRPr="00894EB9" w:rsidRDefault="00202D77">
      <w:pPr>
        <w:rPr>
          <w:rFonts w:ascii="Times New Roman" w:hAnsi="Times New Roman" w:cs="Times New Roman"/>
          <w:sz w:val="24"/>
          <w:szCs w:val="24"/>
        </w:rPr>
      </w:pPr>
    </w:p>
    <w:p w14:paraId="36673B49" w14:textId="561ACD43" w:rsidR="00F17322" w:rsidRPr="00894EB9" w:rsidRDefault="00202D77">
      <w:pPr>
        <w:rPr>
          <w:rFonts w:ascii="Times New Roman" w:hAnsi="Times New Roman" w:cs="Times New Roman"/>
        </w:rPr>
      </w:pPr>
      <w:r w:rsidRPr="00202D77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D416831" wp14:editId="1CAD040D">
            <wp:extent cx="4800644" cy="3532909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804457" cy="353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DD8BC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3A307140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97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6886068F" w14:textId="534ED51E" w:rsidR="00202D77" w:rsidRDefault="00202D77" w:rsidP="00202D77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2. Terapeitiskie gatavie ortopēdiskie apavi bērniem un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pieaugušajiem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, kuru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izmērs ir līdz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 Nr. 35</w:t>
      </w:r>
    </w:p>
    <w:p w14:paraId="78B6957B" w14:textId="74C06F9F" w:rsidR="00202D77" w:rsidRPr="004B4301" w:rsidRDefault="00202D77" w:rsidP="00202D77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4B4301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3</w:t>
      </w:r>
      <w:r w:rsidRPr="004B4301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Apavi, kuru lietošana paredzēta personām ar dažādas etioloģijas smagām pēdas deformācijām</w:t>
      </w:r>
      <w:r w:rsidR="00E12750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,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 xml:space="preserve"> </w:t>
      </w:r>
      <w:r w:rsidR="00E12750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pakšējās ekstremitātes funkciju traucējumiem, kuru mazināšanai nepieciešama ekstremitāšu ortožu nēsāšana:</w:t>
      </w:r>
      <w:r w:rsidRPr="004B4301">
        <w:rPr>
          <w:rFonts w:ascii="Times New Roman" w:hAnsi="Times New Roman" w:cs="Times New Roman"/>
          <w:bCs/>
        </w:rPr>
        <w:t xml:space="preserve">  </w:t>
      </w:r>
    </w:p>
    <w:p w14:paraId="5C1C224D" w14:textId="77777777" w:rsidR="00202D77" w:rsidRDefault="00202D77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06D5482A" w14:textId="456D503C" w:rsidR="00F17322" w:rsidRDefault="00F17322" w:rsidP="00DA2190">
      <w:pPr>
        <w:spacing w:before="60" w:after="6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Vasaras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202D77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0DABE0F8" w14:textId="77777777" w:rsidR="00202D77" w:rsidRPr="00894EB9" w:rsidRDefault="00202D77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</w:p>
    <w:p w14:paraId="3F3E277C" w14:textId="77777777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Monaco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MDH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4E7D8AAD" w14:textId="5362C6DF" w:rsidR="00F17322" w:rsidRDefault="00F17322">
      <w:pPr>
        <w:rPr>
          <w:rFonts w:ascii="Times New Roman" w:hAnsi="Times New Roman" w:cs="Times New Roman"/>
          <w:noProof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22-31</w:t>
      </w:r>
    </w:p>
    <w:p w14:paraId="1F49496B" w14:textId="184E6787" w:rsidR="00202D77" w:rsidRPr="00894EB9" w:rsidRDefault="00202D77">
      <w:pPr>
        <w:rPr>
          <w:rFonts w:ascii="Times New Roman" w:hAnsi="Times New Roman" w:cs="Times New Roman"/>
          <w:sz w:val="24"/>
          <w:szCs w:val="24"/>
        </w:rPr>
      </w:pPr>
      <w:r w:rsidRPr="00202D77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847680" behindDoc="0" locked="0" layoutInCell="1" allowOverlap="1" wp14:anchorId="4D30B3CE" wp14:editId="767D5B02">
            <wp:simplePos x="0" y="0"/>
            <wp:positionH relativeFrom="column">
              <wp:posOffset>770544</wp:posOffset>
            </wp:positionH>
            <wp:positionV relativeFrom="paragraph">
              <wp:posOffset>215265</wp:posOffset>
            </wp:positionV>
            <wp:extent cx="3990340" cy="2500630"/>
            <wp:effectExtent l="0" t="0" r="0" b="0"/>
            <wp:wrapTopAndBottom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0340" cy="2500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5137BD" w14:textId="12E65EB1" w:rsidR="00F17322" w:rsidRDefault="00202D77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202D77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val="en-US"/>
        </w:rPr>
        <w:drawing>
          <wp:anchor distT="0" distB="0" distL="114300" distR="114300" simplePos="0" relativeHeight="251848704" behindDoc="0" locked="0" layoutInCell="1" allowOverlap="1" wp14:anchorId="04314AAF" wp14:editId="41762F57">
            <wp:simplePos x="0" y="0"/>
            <wp:positionH relativeFrom="column">
              <wp:posOffset>943610</wp:posOffset>
            </wp:positionH>
            <wp:positionV relativeFrom="paragraph">
              <wp:posOffset>2778760</wp:posOffset>
            </wp:positionV>
            <wp:extent cx="4114165" cy="3117215"/>
            <wp:effectExtent l="0" t="0" r="635" b="6985"/>
            <wp:wrapTopAndBottom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165" cy="3117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51F638" w14:textId="4A843C79" w:rsidR="00202D77" w:rsidRDefault="00202D77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1130102C" w14:textId="0181882E" w:rsidR="00202D77" w:rsidRPr="00894EB9" w:rsidRDefault="00202D77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202D77" w:rsidRPr="00894EB9" w:rsidSect="00F17322">
          <w:footerReference w:type="default" r:id="rId100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4EDB9DBF" w14:textId="4F9274E6" w:rsidR="00E12750" w:rsidRDefault="00E12750" w:rsidP="00E12750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2. Terapeitiskie gatavie ortopēdiskie apavi bērniem un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pieaugušajiem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, kuru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izmērs ir līdz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 Nr. 35</w:t>
      </w:r>
    </w:p>
    <w:p w14:paraId="5A3F87FE" w14:textId="77777777" w:rsidR="00E12750" w:rsidRPr="004B4301" w:rsidRDefault="00E12750" w:rsidP="00E12750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4B4301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3</w:t>
      </w:r>
      <w:r w:rsidRPr="004B4301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Apavi, kuru lietošana paredzēta personām ar dažādas etioloģijas smagām pēdas deformācijām</w:t>
      </w: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,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 xml:space="preserve"> </w:t>
      </w: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</w:t>
      </w:r>
      <w:r w:rsidRPr="004B4301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pakšējās ekstremitātes funkciju traucējumiem, kuru mazināšanai nepieciešama ekstremitāšu ortožu nēsāšana:</w:t>
      </w:r>
      <w:r w:rsidRPr="004B4301">
        <w:rPr>
          <w:rFonts w:ascii="Times New Roman" w:hAnsi="Times New Roman" w:cs="Times New Roman"/>
          <w:bCs/>
        </w:rPr>
        <w:t xml:space="preserve">  </w:t>
      </w:r>
    </w:p>
    <w:p w14:paraId="10C63D34" w14:textId="0761D2AB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b/>
          <w:bCs/>
        </w:rPr>
      </w:pPr>
      <w:r w:rsidRPr="00894EB9">
        <w:rPr>
          <w:rFonts w:ascii="Times New Roman" w:hAnsi="Times New Roman" w:cs="Times New Roman"/>
          <w:b/>
          <w:bCs/>
        </w:rPr>
        <w:t xml:space="preserve">  </w:t>
      </w:r>
    </w:p>
    <w:p w14:paraId="2026A5F2" w14:textId="6B90BB79" w:rsidR="00F17322" w:rsidRDefault="00F17322" w:rsidP="00DA2190">
      <w:pPr>
        <w:spacing w:before="60" w:after="6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Vasaras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E12750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0B4A77FF" w14:textId="77777777" w:rsidR="00E12750" w:rsidRPr="00894EB9" w:rsidRDefault="00E12750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</w:p>
    <w:p w14:paraId="05B8F548" w14:textId="77777777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FROG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MDH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23A67FC2" w14:textId="77777777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22-29</w:t>
      </w:r>
    </w:p>
    <w:p w14:paraId="457FFC95" w14:textId="77777777" w:rsidR="00F17322" w:rsidRPr="00894EB9" w:rsidRDefault="00F17322">
      <w:pPr>
        <w:rPr>
          <w:rFonts w:ascii="Times New Roman" w:hAnsi="Times New Roman" w:cs="Times New Roman"/>
        </w:rPr>
      </w:pPr>
    </w:p>
    <w:p w14:paraId="391861DA" w14:textId="031C5743" w:rsidR="00F17322" w:rsidRPr="00894EB9" w:rsidRDefault="00E12750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D330BD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val="en-US"/>
        </w:rPr>
        <w:drawing>
          <wp:anchor distT="0" distB="0" distL="114300" distR="114300" simplePos="0" relativeHeight="251850752" behindDoc="0" locked="0" layoutInCell="1" allowOverlap="1" wp14:anchorId="714C652D" wp14:editId="2F0CFBF4">
            <wp:simplePos x="0" y="0"/>
            <wp:positionH relativeFrom="column">
              <wp:posOffset>486410</wp:posOffset>
            </wp:positionH>
            <wp:positionV relativeFrom="paragraph">
              <wp:posOffset>210820</wp:posOffset>
            </wp:positionV>
            <wp:extent cx="4479290" cy="3303270"/>
            <wp:effectExtent l="0" t="0" r="0" b="0"/>
            <wp:wrapTopAndBottom/>
            <wp:docPr id="49" name="Picture 49" descr="A pair of sandals with stra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air of sandals with straps&#10;&#10;Description automatically generated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9290" cy="330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6ECCAC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70AED293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101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2777F31D" w14:textId="66B9C3AD" w:rsidR="00B3609F" w:rsidRDefault="00B3609F" w:rsidP="00B3609F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2. Terapeitiskie gatavie ortopēdiskie apavi bērniem un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pieaugušajiem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, kuru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izmērs ir līdz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 Nr. 35</w:t>
      </w:r>
    </w:p>
    <w:p w14:paraId="4DE6F8CD" w14:textId="77777777" w:rsidR="00F17322" w:rsidRPr="00B3609F" w:rsidRDefault="00F17322" w:rsidP="00DA2190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B3609F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B3609F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B3609F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4</w:t>
      </w:r>
      <w:r w:rsidRPr="00B3609F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B3609F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apakšējās ekstremitātes pēdu ietverošu palielināta pēdas daļas apjoma ortožu nēsāšanai:</w:t>
      </w:r>
      <w:r w:rsidRPr="00B3609F">
        <w:rPr>
          <w:rFonts w:ascii="Times New Roman" w:hAnsi="Times New Roman" w:cs="Times New Roman"/>
          <w:bCs/>
        </w:rPr>
        <w:t xml:space="preserve">  </w:t>
      </w:r>
    </w:p>
    <w:p w14:paraId="533C0D80" w14:textId="77777777" w:rsidR="00B3609F" w:rsidRDefault="00B3609F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30E3AA8A" w14:textId="50B88C76" w:rsidR="00F17322" w:rsidRDefault="00F17322" w:rsidP="00DA2190">
      <w:pPr>
        <w:spacing w:before="60" w:after="6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Ziemas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B3609F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52F16B60" w14:textId="77777777" w:rsidR="00B3609F" w:rsidRPr="00894EB9" w:rsidRDefault="00B3609F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</w:p>
    <w:p w14:paraId="29123059" w14:textId="5B2F224D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1001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Ortoped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39D5935C" w14:textId="1E6A3536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20-35</w:t>
      </w:r>
    </w:p>
    <w:p w14:paraId="4953AE71" w14:textId="77777777" w:rsidR="00B3609F" w:rsidRDefault="00B3609F">
      <w:pPr>
        <w:rPr>
          <w:rFonts w:ascii="Times New Roman" w:hAnsi="Times New Roman" w:cs="Times New Roman"/>
        </w:rPr>
      </w:pPr>
    </w:p>
    <w:p w14:paraId="5182FFC5" w14:textId="295C5330" w:rsidR="00F17322" w:rsidRPr="00894EB9" w:rsidRDefault="00F17322">
      <w:pPr>
        <w:rPr>
          <w:rFonts w:ascii="Times New Roman" w:hAnsi="Times New Roman" w:cs="Times New Roman"/>
        </w:rPr>
      </w:pPr>
    </w:p>
    <w:p w14:paraId="6B2A6CFC" w14:textId="48ACDFBD" w:rsidR="00F17322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5DCB7045" w14:textId="69ECA49B" w:rsidR="00B3609F" w:rsidRDefault="00B3609F" w:rsidP="004D3A42">
      <w:pPr>
        <w:spacing w:before="60" w:after="60" w:line="240" w:lineRule="auto"/>
        <w:rPr>
          <w:rFonts w:ascii="Times New Roman" w:eastAsia="Times New Roman" w:hAnsi="Times New Roman" w:cs="Times New Roman"/>
          <w:noProof/>
          <w:sz w:val="24"/>
          <w:szCs w:val="20"/>
          <w:lang w:eastAsia="lv-LV"/>
        </w:rPr>
      </w:pPr>
    </w:p>
    <w:p w14:paraId="2E487D2F" w14:textId="2B10406F" w:rsidR="00B3609F" w:rsidRPr="00894EB9" w:rsidRDefault="000B46DA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>
        <w:rPr>
          <w:rFonts w:ascii="Times New Roman" w:eastAsia="Times New Roman" w:hAnsi="Times New Roman" w:cs="Times New Roman"/>
          <w:noProof/>
          <w:sz w:val="24"/>
          <w:szCs w:val="20"/>
          <w:lang w:val="en-US"/>
        </w:rPr>
        <w:drawing>
          <wp:anchor distT="0" distB="0" distL="114300" distR="114300" simplePos="0" relativeHeight="251854848" behindDoc="0" locked="0" layoutInCell="1" allowOverlap="1" wp14:anchorId="4C07C940" wp14:editId="710D86EB">
            <wp:simplePos x="0" y="0"/>
            <wp:positionH relativeFrom="column">
              <wp:posOffset>3138624</wp:posOffset>
            </wp:positionH>
            <wp:positionV relativeFrom="paragraph">
              <wp:posOffset>137613</wp:posOffset>
            </wp:positionV>
            <wp:extent cx="2047875" cy="3380105"/>
            <wp:effectExtent l="0" t="0" r="9525" b="0"/>
            <wp:wrapThrough wrapText="bothSides">
              <wp:wrapPolygon edited="0">
                <wp:start x="0" y="0"/>
                <wp:lineTo x="0" y="21426"/>
                <wp:lineTo x="21500" y="21426"/>
                <wp:lineTo x="21500" y="0"/>
                <wp:lineTo x="0" y="0"/>
              </wp:wrapPolygon>
            </wp:wrapThrough>
            <wp:docPr id="67" name="Picture 67" descr="A close-up of a sho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A close-up of a shoe&#10;&#10;Description automatically generated"/>
                    <pic:cNvPicPr/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24"/>
                    <a:stretch/>
                  </pic:blipFill>
                  <pic:spPr bwMode="auto">
                    <a:xfrm>
                      <a:off x="0" y="0"/>
                      <a:ext cx="2047875" cy="3380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0"/>
          <w:lang w:val="en-US"/>
        </w:rPr>
        <w:drawing>
          <wp:anchor distT="0" distB="0" distL="114300" distR="114300" simplePos="0" relativeHeight="251852800" behindDoc="0" locked="0" layoutInCell="1" allowOverlap="1" wp14:anchorId="085EC4A2" wp14:editId="7AEBBD8E">
            <wp:simplePos x="0" y="0"/>
            <wp:positionH relativeFrom="column">
              <wp:posOffset>-161380</wp:posOffset>
            </wp:positionH>
            <wp:positionV relativeFrom="paragraph">
              <wp:posOffset>332921</wp:posOffset>
            </wp:positionV>
            <wp:extent cx="2686050" cy="2957830"/>
            <wp:effectExtent l="0" t="0" r="0" b="0"/>
            <wp:wrapTopAndBottom/>
            <wp:docPr id="66" name="Picture 66" descr="A close-up of a sho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A close-up of a shoe&#10;&#10;Description automatically generated"/>
                    <pic:cNvPicPr/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58" b="26604"/>
                    <a:stretch/>
                  </pic:blipFill>
                  <pic:spPr bwMode="auto">
                    <a:xfrm flipH="1">
                      <a:off x="0" y="0"/>
                      <a:ext cx="2686050" cy="2957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A3DF28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104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66FDDD51" w14:textId="27A2767E" w:rsidR="00B3609F" w:rsidRDefault="00B3609F" w:rsidP="00B3609F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2. Terapeitiskie gatavie ortopēdiskie apavi bērniem un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pieaugušajiem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, kuru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izmērs ir līdz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 Nr. 35</w:t>
      </w:r>
    </w:p>
    <w:p w14:paraId="34205327" w14:textId="77777777" w:rsidR="00B3609F" w:rsidRPr="00B3609F" w:rsidRDefault="00B3609F" w:rsidP="00B3609F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B3609F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B3609F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B3609F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4</w:t>
      </w:r>
      <w:r w:rsidRPr="00B3609F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B3609F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apakšējās ekstremitātes pēdu ietverošu palielināta pēdas daļas apjoma ortožu nēsāšanai:</w:t>
      </w:r>
      <w:r w:rsidRPr="00B3609F">
        <w:rPr>
          <w:rFonts w:ascii="Times New Roman" w:hAnsi="Times New Roman" w:cs="Times New Roman"/>
          <w:bCs/>
        </w:rPr>
        <w:t xml:space="preserve">  </w:t>
      </w:r>
    </w:p>
    <w:p w14:paraId="6F171175" w14:textId="77777777" w:rsidR="00B3609F" w:rsidRDefault="00B3609F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650828F6" w14:textId="11F1F32E" w:rsidR="00F17322" w:rsidRDefault="00F17322" w:rsidP="00DA2190">
      <w:pPr>
        <w:spacing w:before="60" w:after="6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Ziemas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B3609F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0A0AF48B" w14:textId="77777777" w:rsidR="00B3609F" w:rsidRPr="00894EB9" w:rsidRDefault="00B3609F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</w:p>
    <w:p w14:paraId="05185610" w14:textId="77777777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1011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Ortoped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11AA5E7C" w14:textId="77777777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20-35</w:t>
      </w:r>
    </w:p>
    <w:p w14:paraId="4FF77724" w14:textId="6330201C" w:rsidR="00F17322" w:rsidRPr="00894EB9" w:rsidRDefault="00B3609F">
      <w:pPr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0"/>
          <w:lang w:val="en-US"/>
        </w:rPr>
        <w:drawing>
          <wp:anchor distT="0" distB="0" distL="114300" distR="114300" simplePos="0" relativeHeight="251858944" behindDoc="0" locked="0" layoutInCell="1" allowOverlap="1" wp14:anchorId="484CB7C6" wp14:editId="2314D2E0">
            <wp:simplePos x="0" y="0"/>
            <wp:positionH relativeFrom="column">
              <wp:posOffset>2881745</wp:posOffset>
            </wp:positionH>
            <wp:positionV relativeFrom="paragraph">
              <wp:posOffset>207530</wp:posOffset>
            </wp:positionV>
            <wp:extent cx="2542540" cy="4524375"/>
            <wp:effectExtent l="0" t="0" r="0" b="9525"/>
            <wp:wrapThrough wrapText="bothSides">
              <wp:wrapPolygon edited="0">
                <wp:start x="0" y="0"/>
                <wp:lineTo x="0" y="21555"/>
                <wp:lineTo x="21363" y="21555"/>
                <wp:lineTo x="21363" y="0"/>
                <wp:lineTo x="0" y="0"/>
              </wp:wrapPolygon>
            </wp:wrapThrough>
            <wp:docPr id="69" name="Picture 69" descr="A blue shoe with lac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blue shoe with laces&#10;&#10;Description automatically generated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2540" cy="452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0"/>
          <w:lang w:val="en-US"/>
        </w:rPr>
        <w:drawing>
          <wp:anchor distT="0" distB="0" distL="114300" distR="114300" simplePos="0" relativeHeight="251856896" behindDoc="0" locked="0" layoutInCell="1" allowOverlap="1" wp14:anchorId="63741FA1" wp14:editId="748A242B">
            <wp:simplePos x="0" y="0"/>
            <wp:positionH relativeFrom="column">
              <wp:posOffset>84455</wp:posOffset>
            </wp:positionH>
            <wp:positionV relativeFrom="paragraph">
              <wp:posOffset>210820</wp:posOffset>
            </wp:positionV>
            <wp:extent cx="2600325" cy="4025900"/>
            <wp:effectExtent l="0" t="0" r="9525" b="0"/>
            <wp:wrapTopAndBottom/>
            <wp:docPr id="68" name="Picture 68" descr="A blue shoe with lac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blue shoe with laces&#10;&#10;Description automatically generated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402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E7F0EB" w14:textId="746A3A4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6E124A20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107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34FC4595" w14:textId="31561DEB" w:rsidR="00E42D8F" w:rsidRDefault="00E42D8F" w:rsidP="00E42D8F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2. Terapeitiskie gatavie ortopēdiskie apavi bērniem un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pieaugušajiem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, kuru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izmērs ir līdz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 Nr. 35</w:t>
      </w:r>
    </w:p>
    <w:p w14:paraId="4D063D05" w14:textId="77777777" w:rsidR="00E42D8F" w:rsidRPr="00B3609F" w:rsidRDefault="00E42D8F" w:rsidP="00E42D8F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B3609F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B3609F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B3609F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4</w:t>
      </w:r>
      <w:r w:rsidRPr="00B3609F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B3609F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apakšējās ekstremitātes pēdu ietverošu palielināta pēdas daļas apjoma ortožu nēsāšanai:</w:t>
      </w:r>
      <w:r w:rsidRPr="00B3609F">
        <w:rPr>
          <w:rFonts w:ascii="Times New Roman" w:hAnsi="Times New Roman" w:cs="Times New Roman"/>
          <w:bCs/>
        </w:rPr>
        <w:t xml:space="preserve">  </w:t>
      </w:r>
    </w:p>
    <w:p w14:paraId="0C1A5470" w14:textId="77777777" w:rsidR="00E42D8F" w:rsidRDefault="00E42D8F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227D4E00" w14:textId="12017C66" w:rsidR="00F17322" w:rsidRDefault="00F17322" w:rsidP="00DA2190">
      <w:pPr>
        <w:spacing w:before="60" w:after="6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Starpsezonas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E42D8F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5E0E12F2" w14:textId="77777777" w:rsidR="00E42D8F" w:rsidRPr="00894EB9" w:rsidRDefault="00E42D8F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</w:p>
    <w:p w14:paraId="3C261D68" w14:textId="77777777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1075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Ortoped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1D42FC98" w14:textId="77777777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20-35</w:t>
      </w:r>
    </w:p>
    <w:p w14:paraId="2DE11695" w14:textId="0C232D33" w:rsidR="00F17322" w:rsidRDefault="00E42D8F">
      <w:pPr>
        <w:rPr>
          <w:rFonts w:ascii="Times New Roman" w:hAnsi="Times New Roman" w:cs="Times New Roman"/>
        </w:rPr>
      </w:pPr>
      <w:r w:rsidRPr="003B4412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860992" behindDoc="0" locked="0" layoutInCell="1" allowOverlap="1" wp14:anchorId="234AFB92" wp14:editId="033C6617">
            <wp:simplePos x="0" y="0"/>
            <wp:positionH relativeFrom="column">
              <wp:posOffset>711472</wp:posOffset>
            </wp:positionH>
            <wp:positionV relativeFrom="paragraph">
              <wp:posOffset>200025</wp:posOffset>
            </wp:positionV>
            <wp:extent cx="3718560" cy="2675890"/>
            <wp:effectExtent l="0" t="0" r="0" b="0"/>
            <wp:wrapTopAndBottom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8560" cy="2675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89A71D" w14:textId="4445D7A3" w:rsidR="00E42D8F" w:rsidRDefault="00E42D8F">
      <w:pPr>
        <w:rPr>
          <w:rFonts w:ascii="Times New Roman" w:hAnsi="Times New Roman" w:cs="Times New Roman"/>
        </w:rPr>
      </w:pPr>
    </w:p>
    <w:p w14:paraId="20D983E4" w14:textId="3F25455D" w:rsidR="00191698" w:rsidRPr="00894EB9" w:rsidRDefault="00E42D8F" w:rsidP="00191698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894EB9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863040" behindDoc="0" locked="0" layoutInCell="1" allowOverlap="1" wp14:anchorId="7D3EF26F" wp14:editId="5CD14EA7">
            <wp:simplePos x="0" y="0"/>
            <wp:positionH relativeFrom="margin">
              <wp:posOffset>1080952</wp:posOffset>
            </wp:positionH>
            <wp:positionV relativeFrom="paragraph">
              <wp:posOffset>140879</wp:posOffset>
            </wp:positionV>
            <wp:extent cx="3410426" cy="3057952"/>
            <wp:effectExtent l="0" t="0" r="0" b="9525"/>
            <wp:wrapTopAndBottom/>
            <wp:docPr id="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758158" name="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0426" cy="3057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094ACE" w14:textId="77777777" w:rsidR="00191698" w:rsidRPr="00894EB9" w:rsidRDefault="00191698" w:rsidP="00191698">
      <w:pPr>
        <w:rPr>
          <w:rFonts w:ascii="Times New Roman" w:eastAsia="Times New Roman" w:hAnsi="Times New Roman" w:cs="Times New Roman"/>
          <w:sz w:val="24"/>
          <w:szCs w:val="20"/>
          <w:lang w:eastAsia="lv-LV"/>
        </w:rPr>
        <w:sectPr w:rsidR="00191698" w:rsidRPr="00894EB9" w:rsidSect="00F17322">
          <w:footerReference w:type="default" r:id="rId108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40554ED1" w14:textId="7B9BDCBC" w:rsidR="00E42D8F" w:rsidRDefault="00E42D8F" w:rsidP="00E42D8F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2. Terapeitiskie gatavie ortopēdiskie apavi bērniem un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pieaugušajiem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, kuru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izmērs ir līdz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 Nr. 35</w:t>
      </w:r>
    </w:p>
    <w:p w14:paraId="23BD73E8" w14:textId="77777777" w:rsidR="00E42D8F" w:rsidRPr="00B3609F" w:rsidRDefault="00E42D8F" w:rsidP="00E42D8F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B3609F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B3609F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B3609F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4</w:t>
      </w:r>
      <w:r w:rsidRPr="00B3609F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B3609F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apakšējās ekstremitātes pēdu ietverošu palielināta pēdas daļas apjoma ortožu nēsāšanai:</w:t>
      </w:r>
      <w:r w:rsidRPr="00B3609F">
        <w:rPr>
          <w:rFonts w:ascii="Times New Roman" w:hAnsi="Times New Roman" w:cs="Times New Roman"/>
          <w:bCs/>
        </w:rPr>
        <w:t xml:space="preserve">  </w:t>
      </w:r>
    </w:p>
    <w:p w14:paraId="361445CD" w14:textId="77777777" w:rsidR="00E42D8F" w:rsidRDefault="00E42D8F" w:rsidP="00E42D8F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42C69DFE" w14:textId="77777777" w:rsidR="00E42D8F" w:rsidRDefault="00E42D8F" w:rsidP="00E42D8F">
      <w:pPr>
        <w:spacing w:before="60" w:after="6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Starpsezonas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3D857873" w14:textId="77777777" w:rsidR="00E42D8F" w:rsidRDefault="00E42D8F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724DF090" w14:textId="58A7EEEA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1067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Ortoped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3312B754" w14:textId="77777777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20-35</w:t>
      </w:r>
    </w:p>
    <w:p w14:paraId="700FE475" w14:textId="1DC40A7E" w:rsidR="00F17322" w:rsidRPr="00894EB9" w:rsidRDefault="00473BCE">
      <w:pPr>
        <w:rPr>
          <w:rFonts w:ascii="Times New Roman" w:hAnsi="Times New Roman" w:cs="Times New Roman"/>
        </w:rPr>
      </w:pPr>
      <w:r w:rsidRPr="00473BCE"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val="en-US"/>
        </w:rPr>
        <w:drawing>
          <wp:anchor distT="0" distB="0" distL="114300" distR="114300" simplePos="0" relativeHeight="251864064" behindDoc="0" locked="0" layoutInCell="1" allowOverlap="1" wp14:anchorId="75411E6E" wp14:editId="12E57FF6">
            <wp:simplePos x="0" y="0"/>
            <wp:positionH relativeFrom="column">
              <wp:posOffset>479425</wp:posOffset>
            </wp:positionH>
            <wp:positionV relativeFrom="paragraph">
              <wp:posOffset>271780</wp:posOffset>
            </wp:positionV>
            <wp:extent cx="4058920" cy="2755900"/>
            <wp:effectExtent l="0" t="0" r="0" b="6350"/>
            <wp:wrapTopAndBottom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8920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68BA17" w14:textId="04D358AC" w:rsidR="00F17322" w:rsidRDefault="00473BCE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0"/>
          <w:lang w:val="en-US"/>
        </w:rPr>
        <w:drawing>
          <wp:anchor distT="0" distB="0" distL="114300" distR="114300" simplePos="0" relativeHeight="251865088" behindDoc="0" locked="0" layoutInCell="1" allowOverlap="1" wp14:anchorId="473FED0F" wp14:editId="32A66395">
            <wp:simplePos x="0" y="0"/>
            <wp:positionH relativeFrom="column">
              <wp:posOffset>1110153</wp:posOffset>
            </wp:positionH>
            <wp:positionV relativeFrom="paragraph">
              <wp:posOffset>3081886</wp:posOffset>
            </wp:positionV>
            <wp:extent cx="2922270" cy="2818130"/>
            <wp:effectExtent l="0" t="0" r="0" b="1270"/>
            <wp:wrapTopAndBottom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270" cy="281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256245" w14:textId="2FDC2A02" w:rsidR="00473BCE" w:rsidRPr="00894EB9" w:rsidRDefault="00473BCE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54B7D667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2BA9034A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111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6121AB87" w14:textId="695B02CA" w:rsidR="00473BCE" w:rsidRDefault="00473BCE" w:rsidP="00473BCE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2. Terapeitiskie gatavie ortopēdiskie apavi bērniem un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pieaugušajiem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, kuru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izmērs ir līdz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 Nr. 35</w:t>
      </w:r>
    </w:p>
    <w:p w14:paraId="63BE3262" w14:textId="77777777" w:rsidR="00473BCE" w:rsidRPr="00B3609F" w:rsidRDefault="00473BCE" w:rsidP="00473BCE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B3609F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B3609F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B3609F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4</w:t>
      </w:r>
      <w:r w:rsidRPr="00B3609F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B3609F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apakšējās ekstremitātes pēdu ietverošu palielināta pēdas daļas apjoma ortožu nēsāšanai:</w:t>
      </w:r>
      <w:r w:rsidRPr="00B3609F">
        <w:rPr>
          <w:rFonts w:ascii="Times New Roman" w:hAnsi="Times New Roman" w:cs="Times New Roman"/>
          <w:bCs/>
        </w:rPr>
        <w:t xml:space="preserve">  </w:t>
      </w:r>
    </w:p>
    <w:p w14:paraId="129FB95D" w14:textId="77777777" w:rsidR="00473BCE" w:rsidRDefault="00473BCE" w:rsidP="00473BCE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377CD3C7" w14:textId="0076B7E4" w:rsidR="00F17322" w:rsidRDefault="00F17322" w:rsidP="00DA2190">
      <w:pPr>
        <w:spacing w:before="60" w:after="6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Starpsezonas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473BCE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65796750" w14:textId="77777777" w:rsidR="00473BCE" w:rsidRPr="00894EB9" w:rsidRDefault="00473BCE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</w:p>
    <w:p w14:paraId="4AD5529B" w14:textId="77777777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1031Boa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Ortoped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74CEF1ED" w14:textId="77777777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20-35</w:t>
      </w:r>
    </w:p>
    <w:p w14:paraId="42240756" w14:textId="48C9107A" w:rsidR="00F17322" w:rsidRPr="00894EB9" w:rsidRDefault="00473BC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869184" behindDoc="0" locked="0" layoutInCell="1" allowOverlap="1" wp14:anchorId="53D7D6E8" wp14:editId="63117B6C">
            <wp:simplePos x="0" y="0"/>
            <wp:positionH relativeFrom="column">
              <wp:posOffset>1253836</wp:posOffset>
            </wp:positionH>
            <wp:positionV relativeFrom="paragraph">
              <wp:posOffset>2430896</wp:posOffset>
            </wp:positionV>
            <wp:extent cx="2820670" cy="3955415"/>
            <wp:effectExtent l="0" t="0" r="0" b="6985"/>
            <wp:wrapTopAndBottom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01" t="13125" r="12586" b="18898"/>
                    <a:stretch/>
                  </pic:blipFill>
                  <pic:spPr bwMode="auto">
                    <a:xfrm>
                      <a:off x="0" y="0"/>
                      <a:ext cx="2820670" cy="3955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E5F02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867136" behindDoc="0" locked="0" layoutInCell="1" allowOverlap="1" wp14:anchorId="1EDFE6A4" wp14:editId="16CFE842">
            <wp:simplePos x="0" y="0"/>
            <wp:positionH relativeFrom="column">
              <wp:posOffset>935181</wp:posOffset>
            </wp:positionH>
            <wp:positionV relativeFrom="paragraph">
              <wp:posOffset>221385</wp:posOffset>
            </wp:positionV>
            <wp:extent cx="3103245" cy="2107565"/>
            <wp:effectExtent l="0" t="0" r="1905" b="6985"/>
            <wp:wrapTopAndBottom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3245" cy="2107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690EE9" w14:textId="3FB79BBB" w:rsidR="00191698" w:rsidRPr="00894EB9" w:rsidRDefault="00191698" w:rsidP="00191698">
      <w:pPr>
        <w:rPr>
          <w:rFonts w:ascii="Times New Roman" w:eastAsia="Times New Roman" w:hAnsi="Times New Roman" w:cs="Times New Roman"/>
          <w:sz w:val="24"/>
          <w:szCs w:val="20"/>
          <w:lang w:eastAsia="lv-LV"/>
        </w:rPr>
      </w:pPr>
    </w:p>
    <w:p w14:paraId="04B5986E" w14:textId="77777777" w:rsidR="00191698" w:rsidRPr="00894EB9" w:rsidRDefault="00191698" w:rsidP="00191698">
      <w:pPr>
        <w:rPr>
          <w:rFonts w:ascii="Times New Roman" w:eastAsia="Times New Roman" w:hAnsi="Times New Roman" w:cs="Times New Roman"/>
          <w:sz w:val="24"/>
          <w:szCs w:val="20"/>
          <w:lang w:eastAsia="lv-LV"/>
        </w:rPr>
        <w:sectPr w:rsidR="00191698" w:rsidRPr="00894EB9" w:rsidSect="00F17322">
          <w:footerReference w:type="default" r:id="rId112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2C1A9E13" w14:textId="05F52B23" w:rsidR="00A55331" w:rsidRDefault="00A55331" w:rsidP="00A55331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2. Terapeitiskie gatavie ortopēdiskie apavi bērniem un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pieaugušajiem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, kuru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izmērs ir līdz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 Nr. 35</w:t>
      </w:r>
    </w:p>
    <w:p w14:paraId="142F1A18" w14:textId="77777777" w:rsidR="00A55331" w:rsidRPr="00B3609F" w:rsidRDefault="00A55331" w:rsidP="00A55331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B3609F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B3609F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B3609F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4</w:t>
      </w:r>
      <w:r w:rsidRPr="00B3609F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B3609F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apakšējās ekstremitātes pēdu ietverošu palielināta pēdas daļas apjoma ortožu nēsāšanai:</w:t>
      </w:r>
      <w:r w:rsidRPr="00B3609F">
        <w:rPr>
          <w:rFonts w:ascii="Times New Roman" w:hAnsi="Times New Roman" w:cs="Times New Roman"/>
          <w:bCs/>
        </w:rPr>
        <w:t xml:space="preserve">  </w:t>
      </w:r>
    </w:p>
    <w:p w14:paraId="6E08C05D" w14:textId="77777777" w:rsidR="00A55331" w:rsidRDefault="00A55331" w:rsidP="00A55331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3329641C" w14:textId="6D015A29" w:rsidR="00F17322" w:rsidRDefault="00F17322" w:rsidP="00DA2190">
      <w:pPr>
        <w:spacing w:before="60" w:after="6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Starpsezonas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A55331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67ECB9DF" w14:textId="77777777" w:rsidR="00A55331" w:rsidRPr="00894EB9" w:rsidRDefault="00A55331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</w:p>
    <w:p w14:paraId="55F2681A" w14:textId="3D637214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1029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="0016730B"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Ortoped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4F9096CB" w14:textId="69481DE9" w:rsidR="00F17322" w:rsidRPr="00894EB9" w:rsidRDefault="00A55331">
      <w:pPr>
        <w:rPr>
          <w:rFonts w:ascii="Times New Roman" w:hAnsi="Times New Roman" w:cs="Times New Roman"/>
          <w:sz w:val="24"/>
          <w:szCs w:val="24"/>
        </w:rPr>
      </w:pPr>
      <w:r w:rsidRPr="00A55331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870208" behindDoc="0" locked="0" layoutInCell="1" allowOverlap="1" wp14:anchorId="550F4A8A" wp14:editId="6348E37A">
            <wp:simplePos x="0" y="0"/>
            <wp:positionH relativeFrom="column">
              <wp:posOffset>778692</wp:posOffset>
            </wp:positionH>
            <wp:positionV relativeFrom="paragraph">
              <wp:posOffset>375920</wp:posOffset>
            </wp:positionV>
            <wp:extent cx="3511550" cy="2586990"/>
            <wp:effectExtent l="0" t="0" r="0" b="3810"/>
            <wp:wrapTopAndBottom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1550" cy="2586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7322"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="00F17322" w:rsidRPr="00894EB9">
        <w:rPr>
          <w:rFonts w:ascii="Times New Roman" w:hAnsi="Times New Roman" w:cs="Times New Roman"/>
          <w:noProof/>
          <w:sz w:val="24"/>
          <w:szCs w:val="24"/>
        </w:rPr>
        <w:t>2</w:t>
      </w:r>
      <w:r w:rsidR="00B66FF4">
        <w:rPr>
          <w:rFonts w:ascii="Times New Roman" w:hAnsi="Times New Roman" w:cs="Times New Roman"/>
          <w:noProof/>
          <w:sz w:val="24"/>
          <w:szCs w:val="24"/>
        </w:rPr>
        <w:t>0</w:t>
      </w:r>
      <w:r w:rsidR="00F17322" w:rsidRPr="00894EB9">
        <w:rPr>
          <w:rFonts w:ascii="Times New Roman" w:hAnsi="Times New Roman" w:cs="Times New Roman"/>
          <w:noProof/>
          <w:sz w:val="24"/>
          <w:szCs w:val="24"/>
        </w:rPr>
        <w:t>-35</w:t>
      </w:r>
    </w:p>
    <w:p w14:paraId="78F5D26B" w14:textId="6B0B805F" w:rsidR="00F17322" w:rsidRPr="00894EB9" w:rsidRDefault="00F17322">
      <w:pPr>
        <w:rPr>
          <w:rFonts w:ascii="Times New Roman" w:hAnsi="Times New Roman" w:cs="Times New Roman"/>
        </w:rPr>
      </w:pPr>
    </w:p>
    <w:p w14:paraId="09964990" w14:textId="3348ADA8" w:rsidR="00F17322" w:rsidRPr="00894EB9" w:rsidRDefault="000B46DA">
      <w:pPr>
        <w:rPr>
          <w:rFonts w:ascii="Times New Roman" w:hAnsi="Times New Roman" w:cs="Times New Roman"/>
        </w:rPr>
      </w:pPr>
      <w:r w:rsidRPr="00A55331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871232" behindDoc="0" locked="0" layoutInCell="1" allowOverlap="1" wp14:anchorId="18AB5754" wp14:editId="52A8D683">
            <wp:simplePos x="0" y="0"/>
            <wp:positionH relativeFrom="column">
              <wp:posOffset>779780</wp:posOffset>
            </wp:positionH>
            <wp:positionV relativeFrom="paragraph">
              <wp:posOffset>193040</wp:posOffset>
            </wp:positionV>
            <wp:extent cx="3839845" cy="2558415"/>
            <wp:effectExtent l="0" t="0" r="8255" b="0"/>
            <wp:wrapTopAndBottom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9845" cy="255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E36D32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115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6482A2D9" w14:textId="2C89792C" w:rsidR="00FA564B" w:rsidRDefault="00FA564B" w:rsidP="00FA564B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2. Terapeitiskie gatavie ortopēdiskie apavi bērniem un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pieaugušajiem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, kuru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izmērs ir līdz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 Nr. 35</w:t>
      </w:r>
    </w:p>
    <w:p w14:paraId="02AE4EC7" w14:textId="77777777" w:rsidR="00FA564B" w:rsidRPr="00B3609F" w:rsidRDefault="00FA564B" w:rsidP="00FA564B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B3609F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B3609F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B3609F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4</w:t>
      </w:r>
      <w:r w:rsidRPr="00B3609F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B3609F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apakšējās ekstremitātes pēdu ietverošu palielināta pēdas daļas apjoma ortožu nēsāšanai:</w:t>
      </w:r>
      <w:r w:rsidRPr="00B3609F">
        <w:rPr>
          <w:rFonts w:ascii="Times New Roman" w:hAnsi="Times New Roman" w:cs="Times New Roman"/>
          <w:bCs/>
        </w:rPr>
        <w:t xml:space="preserve">  </w:t>
      </w:r>
    </w:p>
    <w:p w14:paraId="7410EA01" w14:textId="77777777" w:rsidR="00FA564B" w:rsidRDefault="00FA564B" w:rsidP="00FA564B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21213D2D" w14:textId="534ED623" w:rsidR="00F17322" w:rsidRPr="00894EB9" w:rsidRDefault="00F17322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Vasaras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FA564B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6B0B6A82" w14:textId="77777777" w:rsidR="00FA564B" w:rsidRDefault="00FA564B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33499C7" w14:textId="1279F07B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1003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="0016730B"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Ortoped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63FC2422" w14:textId="25799B00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20-35</w:t>
      </w:r>
    </w:p>
    <w:p w14:paraId="5B031912" w14:textId="453C0CD1" w:rsidR="00F17322" w:rsidRPr="00894EB9" w:rsidRDefault="00CE793B">
      <w:pPr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0"/>
          <w:lang w:val="en-US"/>
        </w:rPr>
        <w:drawing>
          <wp:anchor distT="0" distB="0" distL="114300" distR="114300" simplePos="0" relativeHeight="251873280" behindDoc="0" locked="0" layoutInCell="1" allowOverlap="1" wp14:anchorId="1403013D" wp14:editId="3310FE9C">
            <wp:simplePos x="0" y="0"/>
            <wp:positionH relativeFrom="column">
              <wp:posOffset>638810</wp:posOffset>
            </wp:positionH>
            <wp:positionV relativeFrom="paragraph">
              <wp:posOffset>63500</wp:posOffset>
            </wp:positionV>
            <wp:extent cx="4533900" cy="5648325"/>
            <wp:effectExtent l="0" t="0" r="0" b="9525"/>
            <wp:wrapTopAndBottom/>
            <wp:docPr id="1727305345" name="Picture 1727305345" descr="A black shoe with a colorful object on the 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black shoe with a colorful object on the si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564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1B22B04" w14:textId="77777777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2B28FA77" w14:textId="77777777" w:rsidR="00F17322" w:rsidRPr="00894EB9" w:rsidRDefault="00F17322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sectPr w:rsidR="00F17322" w:rsidRPr="00894EB9" w:rsidSect="00F17322">
          <w:footerReference w:type="default" r:id="rId117"/>
          <w:pgSz w:w="11906" w:h="16838"/>
          <w:pgMar w:top="1440" w:right="1797" w:bottom="1440" w:left="1797" w:header="709" w:footer="709" w:gutter="0"/>
          <w:pgNumType w:start="1"/>
          <w:cols w:space="708"/>
          <w:titlePg/>
          <w:docGrid w:linePitch="360"/>
        </w:sectPr>
      </w:pPr>
    </w:p>
    <w:p w14:paraId="0B9918DC" w14:textId="2FD53881" w:rsidR="00CE793B" w:rsidRDefault="00CE793B" w:rsidP="00CE793B">
      <w:pPr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2. Terapeitiskie gatavie ortopēdiskie apavi bērniem un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pieaugušajiem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, kuru </w:t>
      </w:r>
      <w:r w:rsidR="007A2E45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>izmērs ir līdz</w:t>
      </w:r>
      <w:r w:rsidRPr="00B8161A"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  <w:t xml:space="preserve"> Nr. 35</w:t>
      </w:r>
    </w:p>
    <w:p w14:paraId="0B5B6473" w14:textId="77777777" w:rsidR="00CE793B" w:rsidRPr="00B3609F" w:rsidRDefault="00CE793B" w:rsidP="00CE793B">
      <w:pPr>
        <w:spacing w:before="60" w:after="60" w:line="240" w:lineRule="auto"/>
        <w:rPr>
          <w:rFonts w:ascii="Times New Roman" w:hAnsi="Times New Roman" w:cs="Times New Roman"/>
          <w:bCs/>
        </w:rPr>
      </w:pPr>
      <w:r w:rsidRPr="00B3609F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2</w:t>
      </w:r>
      <w:r w:rsidRPr="00B3609F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>.</w:t>
      </w:r>
      <w:r w:rsidRPr="00B3609F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4</w:t>
      </w:r>
      <w:r w:rsidRPr="00B3609F">
        <w:rPr>
          <w:rFonts w:ascii="Times New Roman" w:eastAsia="Times New Roman" w:hAnsi="Times New Roman" w:cs="Times New Roman"/>
          <w:bCs/>
          <w:color w:val="000000"/>
          <w:sz w:val="24"/>
          <w:szCs w:val="20"/>
          <w:lang w:eastAsia="lv-LV"/>
        </w:rPr>
        <w:t xml:space="preserve">. </w:t>
      </w:r>
      <w:r w:rsidRPr="00B3609F">
        <w:rPr>
          <w:rFonts w:ascii="Times New Roman" w:eastAsia="Times New Roman" w:hAnsi="Times New Roman" w:cs="Times New Roman"/>
          <w:bCs/>
          <w:noProof/>
          <w:color w:val="000000"/>
          <w:sz w:val="24"/>
          <w:szCs w:val="20"/>
          <w:lang w:eastAsia="lv-LV"/>
        </w:rPr>
        <w:t>Apavi apakšējās ekstremitātes pēdu ietverošu palielināta pēdas daļas apjoma ortožu nēsāšanai:</w:t>
      </w:r>
      <w:r w:rsidRPr="00B3609F">
        <w:rPr>
          <w:rFonts w:ascii="Times New Roman" w:hAnsi="Times New Roman" w:cs="Times New Roman"/>
          <w:bCs/>
        </w:rPr>
        <w:t xml:space="preserve">  </w:t>
      </w:r>
    </w:p>
    <w:p w14:paraId="67EBB06D" w14:textId="77777777" w:rsidR="00CE793B" w:rsidRDefault="00CE793B" w:rsidP="00DA2190">
      <w:pPr>
        <w:spacing w:before="60" w:after="60" w:line="240" w:lineRule="auto"/>
        <w:rPr>
          <w:rFonts w:ascii="Times New Roman" w:hAnsi="Times New Roman" w:cs="Times New Roman"/>
          <w:noProof/>
        </w:rPr>
      </w:pPr>
    </w:p>
    <w:p w14:paraId="273AA110" w14:textId="57D7BFC2" w:rsidR="00F17322" w:rsidRDefault="00F17322" w:rsidP="00DA2190">
      <w:pPr>
        <w:spacing w:before="60" w:after="6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894EB9">
        <w:rPr>
          <w:rFonts w:ascii="Times New Roman" w:hAnsi="Times New Roman" w:cs="Times New Roman"/>
          <w:noProof/>
        </w:rPr>
        <w:t>Vasaras</w:t>
      </w:r>
      <w:r w:rsidRPr="00894EB9">
        <w:rPr>
          <w:rFonts w:ascii="Times New Roman" w:hAnsi="Times New Roman" w:cs="Times New Roman"/>
          <w:sz w:val="24"/>
          <w:szCs w:val="24"/>
        </w:rPr>
        <w:t xml:space="preserve">, </w:t>
      </w:r>
      <w:r w:rsidR="00CE793B">
        <w:rPr>
          <w:rFonts w:ascii="Times New Roman" w:hAnsi="Times New Roman" w:cs="Times New Roman"/>
          <w:noProof/>
          <w:sz w:val="24"/>
          <w:szCs w:val="24"/>
        </w:rPr>
        <w:t>unisex</w:t>
      </w:r>
    </w:p>
    <w:p w14:paraId="0AE4559D" w14:textId="77777777" w:rsidR="00CE793B" w:rsidRPr="00894EB9" w:rsidRDefault="00CE793B" w:rsidP="00DA2190">
      <w:pPr>
        <w:spacing w:before="60" w:after="60" w:line="240" w:lineRule="auto"/>
        <w:rPr>
          <w:rFonts w:ascii="Times New Roman" w:hAnsi="Times New Roman" w:cs="Times New Roman"/>
          <w:sz w:val="24"/>
          <w:szCs w:val="24"/>
        </w:rPr>
      </w:pPr>
    </w:p>
    <w:p w14:paraId="0F41AA99" w14:textId="74491676" w:rsidR="00F17322" w:rsidRPr="00894EB9" w:rsidRDefault="00F1732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94EB9">
        <w:rPr>
          <w:rFonts w:ascii="Times New Roman" w:hAnsi="Times New Roman" w:cs="Times New Roman"/>
          <w:b/>
          <w:bCs/>
          <w:sz w:val="24"/>
          <w:szCs w:val="24"/>
          <w:u w:val="single"/>
        </w:rPr>
        <w:t>Preces nosaukums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1023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="0016730B" w:rsidRPr="00894EB9">
        <w:rPr>
          <w:rFonts w:ascii="Times New Roman" w:hAnsi="Times New Roman" w:cs="Times New Roman"/>
          <w:b/>
          <w:bCs/>
          <w:noProof/>
          <w:sz w:val="24"/>
          <w:szCs w:val="24"/>
        </w:rPr>
        <w:t>Ortoped</w:t>
      </w:r>
      <w:r w:rsidRPr="00894EB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653A6381" w14:textId="6F54BA28" w:rsidR="00F17322" w:rsidRPr="00894EB9" w:rsidRDefault="00F17322">
      <w:pPr>
        <w:rPr>
          <w:rFonts w:ascii="Times New Roman" w:hAnsi="Times New Roman" w:cs="Times New Roman"/>
          <w:sz w:val="24"/>
          <w:szCs w:val="24"/>
        </w:rPr>
      </w:pPr>
      <w:r w:rsidRPr="00894EB9">
        <w:rPr>
          <w:rFonts w:ascii="Times New Roman" w:hAnsi="Times New Roman" w:cs="Times New Roman"/>
          <w:sz w:val="24"/>
          <w:szCs w:val="24"/>
        </w:rPr>
        <w:t xml:space="preserve">Pieejamie apavu izmēri: </w:t>
      </w:r>
      <w:r w:rsidRPr="00894EB9">
        <w:rPr>
          <w:rFonts w:ascii="Times New Roman" w:hAnsi="Times New Roman" w:cs="Times New Roman"/>
          <w:noProof/>
          <w:sz w:val="24"/>
          <w:szCs w:val="24"/>
        </w:rPr>
        <w:t>20-35</w:t>
      </w:r>
    </w:p>
    <w:p w14:paraId="4A1A2073" w14:textId="48C72842" w:rsidR="00F17322" w:rsidRPr="00894EB9" w:rsidRDefault="00F17322" w:rsidP="004D3A42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</w:p>
    <w:p w14:paraId="0E1316BA" w14:textId="1B604BBD" w:rsidR="00F17322" w:rsidRPr="00894EB9" w:rsidRDefault="000B46DA" w:rsidP="00CE793B">
      <w:pPr>
        <w:spacing w:before="60" w:after="6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0"/>
          <w:lang w:eastAsia="lv-LV"/>
        </w:rPr>
      </w:pPr>
      <w:r>
        <w:rPr>
          <w:noProof/>
          <w:lang w:val="en-US"/>
        </w:rPr>
        <w:drawing>
          <wp:anchor distT="0" distB="0" distL="114300" distR="114300" simplePos="0" relativeHeight="251874304" behindDoc="0" locked="0" layoutInCell="1" allowOverlap="1" wp14:anchorId="61E80074" wp14:editId="1441FB97">
            <wp:simplePos x="0" y="0"/>
            <wp:positionH relativeFrom="column">
              <wp:posOffset>110762</wp:posOffset>
            </wp:positionH>
            <wp:positionV relativeFrom="paragraph">
              <wp:posOffset>353241</wp:posOffset>
            </wp:positionV>
            <wp:extent cx="4930775" cy="3573145"/>
            <wp:effectExtent l="0" t="0" r="3175" b="8255"/>
            <wp:wrapTopAndBottom/>
            <wp:docPr id="1727305346" name="Picture 1727305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775" cy="357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17322" w:rsidRPr="00894EB9" w:rsidSect="00CE793B">
      <w:footerReference w:type="default" r:id="rId119"/>
      <w:pgSz w:w="11906" w:h="16838"/>
      <w:pgMar w:top="1440" w:right="1797" w:bottom="1440" w:left="1797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FEC8AA2" w14:textId="77777777" w:rsidR="0040292E" w:rsidRDefault="0040292E" w:rsidP="00E2794D">
      <w:pPr>
        <w:spacing w:after="0" w:line="240" w:lineRule="auto"/>
      </w:pPr>
      <w:r>
        <w:separator/>
      </w:r>
    </w:p>
  </w:endnote>
  <w:endnote w:type="continuationSeparator" w:id="0">
    <w:p w14:paraId="1DD12D98" w14:textId="77777777" w:rsidR="0040292E" w:rsidRDefault="0040292E" w:rsidP="00E279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75134391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E8F2450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4710F3F" w14:textId="77777777" w:rsidR="00F17322" w:rsidRDefault="00F17322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7572573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E010EC2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99FF25A" w14:textId="77777777" w:rsidR="00F17322" w:rsidRDefault="00F17322">
    <w:pPr>
      <w:pStyle w:val="Footer"/>
    </w:pPr>
  </w:p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98369278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2763B1F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CC7089F" w14:textId="77777777" w:rsidR="00F17322" w:rsidRDefault="00F17322">
    <w:pPr>
      <w:pStyle w:val="Footer"/>
    </w:pPr>
  </w:p>
</w:ftr>
</file>

<file path=word/footer1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93716858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575FFF5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AE91F77" w14:textId="77777777" w:rsidR="00F17322" w:rsidRDefault="00F17322">
    <w:pPr>
      <w:pStyle w:val="Footer"/>
    </w:pPr>
  </w:p>
</w:ftr>
</file>

<file path=word/footer1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5202041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17C7D6B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FE46E79" w14:textId="77777777" w:rsidR="00F17322" w:rsidRDefault="00F17322">
    <w:pPr>
      <w:pStyle w:val="Footer"/>
    </w:pPr>
  </w:p>
</w:ftr>
</file>

<file path=word/footer1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1155205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53C0362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A5A93A1" w14:textId="77777777" w:rsidR="00F17322" w:rsidRDefault="00F17322">
    <w:pPr>
      <w:pStyle w:val="Footer"/>
    </w:pPr>
  </w:p>
</w:ftr>
</file>

<file path=word/footer1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6971602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97109E0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094AEDE" w14:textId="77777777" w:rsidR="00F17322" w:rsidRDefault="00F17322">
    <w:pPr>
      <w:pStyle w:val="Footer"/>
    </w:pPr>
  </w:p>
</w:ftr>
</file>

<file path=word/footer1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8534405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BC11106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8B70106" w14:textId="77777777" w:rsidR="00F17322" w:rsidRDefault="00F17322">
    <w:pPr>
      <w:pStyle w:val="Footer"/>
    </w:pPr>
  </w:p>
</w:ftr>
</file>

<file path=word/footer1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0717470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3148565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54E2CCA" w14:textId="77777777" w:rsidR="00F17322" w:rsidRDefault="00F17322">
    <w:pPr>
      <w:pStyle w:val="Footer"/>
    </w:pPr>
  </w:p>
</w:ftr>
</file>

<file path=word/footer1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08506072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BA965CC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CB3171A" w14:textId="77777777" w:rsidR="00F17322" w:rsidRDefault="00F17322">
    <w:pPr>
      <w:pStyle w:val="Footer"/>
    </w:pPr>
  </w:p>
</w:ftr>
</file>

<file path=word/footer1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77655756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9AE6B32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3533488" w14:textId="77777777" w:rsidR="00F17322" w:rsidRDefault="00F1732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61644640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3314A7F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503C014" w14:textId="77777777" w:rsidR="00F17322" w:rsidRDefault="00F17322">
    <w:pPr>
      <w:pStyle w:val="Footer"/>
    </w:pPr>
  </w:p>
</w:ftr>
</file>

<file path=word/footer2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42060516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971D344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EC2BFED" w14:textId="77777777" w:rsidR="00F17322" w:rsidRDefault="00F17322">
    <w:pPr>
      <w:pStyle w:val="Footer"/>
    </w:pPr>
  </w:p>
</w:ftr>
</file>

<file path=word/footer2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2392758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C49FD2A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D8231FD" w14:textId="77777777" w:rsidR="00F17322" w:rsidRDefault="00F17322">
    <w:pPr>
      <w:pStyle w:val="Footer"/>
    </w:pPr>
  </w:p>
</w:ftr>
</file>

<file path=word/footer2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8937844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CC6F4DE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7ACEEFE" w14:textId="77777777" w:rsidR="00F17322" w:rsidRDefault="00F17322">
    <w:pPr>
      <w:pStyle w:val="Footer"/>
    </w:pPr>
  </w:p>
</w:ftr>
</file>

<file path=word/footer2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86408469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C4A34B9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5D58CA0" w14:textId="77777777" w:rsidR="00F17322" w:rsidRDefault="00F17322">
    <w:pPr>
      <w:pStyle w:val="Footer"/>
    </w:pPr>
  </w:p>
</w:ftr>
</file>

<file path=word/footer2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95420475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73C178A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75FD7CF" w14:textId="77777777" w:rsidR="00F17322" w:rsidRDefault="00F17322">
    <w:pPr>
      <w:pStyle w:val="Footer"/>
    </w:pPr>
  </w:p>
</w:ftr>
</file>

<file path=word/footer2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92696179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6890BF7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29CE7B3" w14:textId="77777777" w:rsidR="00F17322" w:rsidRDefault="00F17322">
    <w:pPr>
      <w:pStyle w:val="Footer"/>
    </w:pPr>
  </w:p>
</w:ftr>
</file>

<file path=word/footer2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94336642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3CCC417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18B87FD" w14:textId="77777777" w:rsidR="00F17322" w:rsidRDefault="00F17322">
    <w:pPr>
      <w:pStyle w:val="Footer"/>
    </w:pPr>
  </w:p>
</w:ftr>
</file>

<file path=word/footer2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9328317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CE6C5C0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C3D2B58" w14:textId="77777777" w:rsidR="00F17322" w:rsidRDefault="00F17322">
    <w:pPr>
      <w:pStyle w:val="Footer"/>
    </w:pPr>
  </w:p>
</w:ftr>
</file>

<file path=word/footer2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62142917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3624917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C9ABFF6" w14:textId="77777777" w:rsidR="00F17322" w:rsidRDefault="00F17322">
    <w:pPr>
      <w:pStyle w:val="Footer"/>
    </w:pPr>
  </w:p>
</w:ftr>
</file>

<file path=word/footer2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99757382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06C3BE3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3425279" w14:textId="77777777" w:rsidR="00F17322" w:rsidRDefault="00F1732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24692295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0B17BDA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3E914F1" w14:textId="77777777" w:rsidR="00F17322" w:rsidRDefault="00F17322">
    <w:pPr>
      <w:pStyle w:val="Footer"/>
    </w:pPr>
  </w:p>
</w:ftr>
</file>

<file path=word/footer3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26837809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F16D6C3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A39BF86" w14:textId="77777777" w:rsidR="00F17322" w:rsidRDefault="00F17322">
    <w:pPr>
      <w:pStyle w:val="Footer"/>
    </w:pPr>
  </w:p>
</w:ftr>
</file>

<file path=word/footer3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53310934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AEC1484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DDBE5DE" w14:textId="77777777" w:rsidR="00F17322" w:rsidRDefault="00F17322">
    <w:pPr>
      <w:pStyle w:val="Footer"/>
    </w:pPr>
  </w:p>
</w:ftr>
</file>

<file path=word/footer3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1277953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21108D8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8D2939" w14:textId="77777777" w:rsidR="00F17322" w:rsidRDefault="00F17322">
    <w:pPr>
      <w:pStyle w:val="Footer"/>
    </w:pPr>
  </w:p>
</w:ftr>
</file>

<file path=word/footer3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3833729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D444C36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02C89B7" w14:textId="77777777" w:rsidR="00F17322" w:rsidRDefault="00F17322">
    <w:pPr>
      <w:pStyle w:val="Footer"/>
    </w:pPr>
  </w:p>
</w:ftr>
</file>

<file path=word/footer3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31093997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9D93002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C1387E2" w14:textId="77777777" w:rsidR="00F17322" w:rsidRDefault="00F17322">
    <w:pPr>
      <w:pStyle w:val="Footer"/>
    </w:pPr>
  </w:p>
</w:ftr>
</file>

<file path=word/footer3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82247212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7539B95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D846E48" w14:textId="77777777" w:rsidR="00F17322" w:rsidRDefault="00F17322">
    <w:pPr>
      <w:pStyle w:val="Footer"/>
    </w:pPr>
  </w:p>
</w:ftr>
</file>

<file path=word/footer3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5926265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A3CB106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56004C6" w14:textId="77777777" w:rsidR="00F17322" w:rsidRDefault="00F17322">
    <w:pPr>
      <w:pStyle w:val="Footer"/>
    </w:pPr>
  </w:p>
</w:ftr>
</file>

<file path=word/footer3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52532350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554F6D3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78DEE78" w14:textId="77777777" w:rsidR="00F17322" w:rsidRDefault="00F17322">
    <w:pPr>
      <w:pStyle w:val="Footer"/>
    </w:pPr>
  </w:p>
</w:ftr>
</file>

<file path=word/footer3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39664035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CA7BD37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A12C821" w14:textId="77777777" w:rsidR="00F17322" w:rsidRDefault="00F17322">
    <w:pPr>
      <w:pStyle w:val="Footer"/>
    </w:pPr>
  </w:p>
</w:ftr>
</file>

<file path=word/footer3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06120754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D51967B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E06CD44" w14:textId="77777777" w:rsidR="00F17322" w:rsidRDefault="00F17322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7478603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7CF472B" w14:textId="44203003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769AA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5E9ED07" w14:textId="77777777" w:rsidR="00F17322" w:rsidRDefault="00F17322">
    <w:pPr>
      <w:pStyle w:val="Footer"/>
    </w:pPr>
  </w:p>
</w:ftr>
</file>

<file path=word/footer4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79070883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660D436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BB9F381" w14:textId="77777777" w:rsidR="00F17322" w:rsidRDefault="00F17322">
    <w:pPr>
      <w:pStyle w:val="Footer"/>
    </w:pPr>
  </w:p>
</w:ftr>
</file>

<file path=word/footer4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9761124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8EF127E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6A5606F" w14:textId="77777777" w:rsidR="00F17322" w:rsidRDefault="00F17322">
    <w:pPr>
      <w:pStyle w:val="Footer"/>
    </w:pPr>
  </w:p>
</w:ftr>
</file>

<file path=word/footer4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9184293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E7AADC0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3686C26" w14:textId="77777777" w:rsidR="00F17322" w:rsidRDefault="00F17322">
    <w:pPr>
      <w:pStyle w:val="Footer"/>
    </w:pPr>
  </w:p>
</w:ftr>
</file>

<file path=word/footer4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1667043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8FADA11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A8CB922" w14:textId="77777777" w:rsidR="00F17322" w:rsidRDefault="00F17322">
    <w:pPr>
      <w:pStyle w:val="Footer"/>
    </w:pPr>
  </w:p>
</w:ftr>
</file>

<file path=word/footer4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46208150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F0FFCB8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35F27D1" w14:textId="77777777" w:rsidR="00F17322" w:rsidRDefault="00F17322">
    <w:pPr>
      <w:pStyle w:val="Footer"/>
    </w:pPr>
  </w:p>
</w:ftr>
</file>

<file path=word/footer4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3513729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41D172C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B0EB020" w14:textId="77777777" w:rsidR="00F17322" w:rsidRDefault="00F17322">
    <w:pPr>
      <w:pStyle w:val="Footer"/>
    </w:pPr>
  </w:p>
</w:ftr>
</file>

<file path=word/footer4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81803588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1D2A5AA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92A6651" w14:textId="77777777" w:rsidR="00F17322" w:rsidRDefault="00F17322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7267299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7248FFC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0B49BC7" w14:textId="77777777" w:rsidR="00F17322" w:rsidRDefault="00F17322">
    <w:pPr>
      <w:pStyle w:val="Footer"/>
    </w:pP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7439799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1900E83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E898957" w14:textId="77777777" w:rsidR="00F17322" w:rsidRDefault="00F17322">
    <w:pPr>
      <w:pStyle w:val="Footer"/>
    </w:pP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9436859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5243172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889C76B" w14:textId="77777777" w:rsidR="00F17322" w:rsidRDefault="00F17322">
    <w:pPr>
      <w:pStyle w:val="Footer"/>
    </w:pP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4725922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3D1EA3D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714119B" w14:textId="77777777" w:rsidR="00F17322" w:rsidRDefault="00F17322">
    <w:pPr>
      <w:pStyle w:val="Footer"/>
    </w:pP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69572873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33180EC" w14:textId="77777777" w:rsidR="00F17322" w:rsidRDefault="00F1732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D2BAF09" w14:textId="77777777" w:rsidR="00F17322" w:rsidRDefault="00F1732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20A884E" w14:textId="77777777" w:rsidR="0040292E" w:rsidRDefault="0040292E" w:rsidP="00E2794D">
      <w:pPr>
        <w:spacing w:after="0" w:line="240" w:lineRule="auto"/>
      </w:pPr>
      <w:r>
        <w:separator/>
      </w:r>
    </w:p>
  </w:footnote>
  <w:footnote w:type="continuationSeparator" w:id="0">
    <w:p w14:paraId="6CD0C06E" w14:textId="77777777" w:rsidR="0040292E" w:rsidRDefault="0040292E" w:rsidP="00E2794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1">
    <w:nsid w:val="0DA82520"/>
    <w:multiLevelType w:val="hybridMultilevel"/>
    <w:tmpl w:val="A05A08B0"/>
    <w:lvl w:ilvl="0" w:tplc="A5E2417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685C"/>
    <w:rsid w:val="00004F71"/>
    <w:rsid w:val="00006DCC"/>
    <w:rsid w:val="00011C86"/>
    <w:rsid w:val="00015F8A"/>
    <w:rsid w:val="0002111D"/>
    <w:rsid w:val="000213A0"/>
    <w:rsid w:val="0003081E"/>
    <w:rsid w:val="00052461"/>
    <w:rsid w:val="00052FF8"/>
    <w:rsid w:val="00081DE5"/>
    <w:rsid w:val="00086591"/>
    <w:rsid w:val="000954D0"/>
    <w:rsid w:val="00095EE6"/>
    <w:rsid w:val="00097677"/>
    <w:rsid w:val="00097985"/>
    <w:rsid w:val="000A769E"/>
    <w:rsid w:val="000B46DA"/>
    <w:rsid w:val="000B6D97"/>
    <w:rsid w:val="000E5ACF"/>
    <w:rsid w:val="000E685C"/>
    <w:rsid w:val="000F1F46"/>
    <w:rsid w:val="000F268B"/>
    <w:rsid w:val="001122B2"/>
    <w:rsid w:val="00116E6D"/>
    <w:rsid w:val="00134DFE"/>
    <w:rsid w:val="001415AD"/>
    <w:rsid w:val="00141A8E"/>
    <w:rsid w:val="00142FDD"/>
    <w:rsid w:val="00153D4B"/>
    <w:rsid w:val="001542F4"/>
    <w:rsid w:val="0016730B"/>
    <w:rsid w:val="00181426"/>
    <w:rsid w:val="00181870"/>
    <w:rsid w:val="00191698"/>
    <w:rsid w:val="0019298F"/>
    <w:rsid w:val="001B0FFF"/>
    <w:rsid w:val="001B3FEA"/>
    <w:rsid w:val="001D5E6C"/>
    <w:rsid w:val="001E08DF"/>
    <w:rsid w:val="001E2DC4"/>
    <w:rsid w:val="001E3C15"/>
    <w:rsid w:val="001E4DC9"/>
    <w:rsid w:val="001E6A2E"/>
    <w:rsid w:val="001F4219"/>
    <w:rsid w:val="001F42F0"/>
    <w:rsid w:val="0020269F"/>
    <w:rsid w:val="00202D77"/>
    <w:rsid w:val="00202FE1"/>
    <w:rsid w:val="002065AF"/>
    <w:rsid w:val="00213864"/>
    <w:rsid w:val="00217653"/>
    <w:rsid w:val="00235FEA"/>
    <w:rsid w:val="00246D27"/>
    <w:rsid w:val="002638A5"/>
    <w:rsid w:val="00276FBD"/>
    <w:rsid w:val="00281716"/>
    <w:rsid w:val="002830B9"/>
    <w:rsid w:val="0028695E"/>
    <w:rsid w:val="002A197C"/>
    <w:rsid w:val="002A2863"/>
    <w:rsid w:val="002A66F8"/>
    <w:rsid w:val="002C67C0"/>
    <w:rsid w:val="002E07AB"/>
    <w:rsid w:val="002E3C8C"/>
    <w:rsid w:val="002E5F02"/>
    <w:rsid w:val="002E634B"/>
    <w:rsid w:val="0030031E"/>
    <w:rsid w:val="00312710"/>
    <w:rsid w:val="003151CE"/>
    <w:rsid w:val="003157B7"/>
    <w:rsid w:val="00322F04"/>
    <w:rsid w:val="00332D29"/>
    <w:rsid w:val="003501AF"/>
    <w:rsid w:val="00351E07"/>
    <w:rsid w:val="00352EF7"/>
    <w:rsid w:val="00367438"/>
    <w:rsid w:val="0036798E"/>
    <w:rsid w:val="003715D9"/>
    <w:rsid w:val="00384002"/>
    <w:rsid w:val="00386C95"/>
    <w:rsid w:val="00392282"/>
    <w:rsid w:val="00392571"/>
    <w:rsid w:val="00395C70"/>
    <w:rsid w:val="003A1CFA"/>
    <w:rsid w:val="003A5FE1"/>
    <w:rsid w:val="003A74D7"/>
    <w:rsid w:val="003B3978"/>
    <w:rsid w:val="003B3A3F"/>
    <w:rsid w:val="003B4412"/>
    <w:rsid w:val="003C28DA"/>
    <w:rsid w:val="003D1BD3"/>
    <w:rsid w:val="003D3857"/>
    <w:rsid w:val="003E79EE"/>
    <w:rsid w:val="003F1B98"/>
    <w:rsid w:val="004003EC"/>
    <w:rsid w:val="0040292E"/>
    <w:rsid w:val="00404594"/>
    <w:rsid w:val="00410D5C"/>
    <w:rsid w:val="004168E3"/>
    <w:rsid w:val="004242A7"/>
    <w:rsid w:val="00431C17"/>
    <w:rsid w:val="0043513A"/>
    <w:rsid w:val="00447AC5"/>
    <w:rsid w:val="00454879"/>
    <w:rsid w:val="00456BC6"/>
    <w:rsid w:val="0046714F"/>
    <w:rsid w:val="00473BCE"/>
    <w:rsid w:val="00477615"/>
    <w:rsid w:val="004800C8"/>
    <w:rsid w:val="00483C17"/>
    <w:rsid w:val="004A39A6"/>
    <w:rsid w:val="004B4301"/>
    <w:rsid w:val="004B6C5F"/>
    <w:rsid w:val="004C016B"/>
    <w:rsid w:val="004C2E97"/>
    <w:rsid w:val="004D3A42"/>
    <w:rsid w:val="004D4075"/>
    <w:rsid w:val="004D5221"/>
    <w:rsid w:val="004D567C"/>
    <w:rsid w:val="004D6899"/>
    <w:rsid w:val="004E4496"/>
    <w:rsid w:val="00504138"/>
    <w:rsid w:val="00512E34"/>
    <w:rsid w:val="00541D4D"/>
    <w:rsid w:val="00545264"/>
    <w:rsid w:val="005500C1"/>
    <w:rsid w:val="00563CF1"/>
    <w:rsid w:val="00570ADC"/>
    <w:rsid w:val="00571E6F"/>
    <w:rsid w:val="00575EB0"/>
    <w:rsid w:val="005769AA"/>
    <w:rsid w:val="00582748"/>
    <w:rsid w:val="005D3132"/>
    <w:rsid w:val="005D3475"/>
    <w:rsid w:val="005E358F"/>
    <w:rsid w:val="005F545E"/>
    <w:rsid w:val="005F5A1B"/>
    <w:rsid w:val="0060014B"/>
    <w:rsid w:val="00600B4C"/>
    <w:rsid w:val="00614DA5"/>
    <w:rsid w:val="00646707"/>
    <w:rsid w:val="0064766C"/>
    <w:rsid w:val="006548E0"/>
    <w:rsid w:val="006802C7"/>
    <w:rsid w:val="00683EE0"/>
    <w:rsid w:val="00683FD4"/>
    <w:rsid w:val="0068401B"/>
    <w:rsid w:val="00692698"/>
    <w:rsid w:val="006969E1"/>
    <w:rsid w:val="006B29AA"/>
    <w:rsid w:val="006B5830"/>
    <w:rsid w:val="006B7ECB"/>
    <w:rsid w:val="006C30C5"/>
    <w:rsid w:val="006C352D"/>
    <w:rsid w:val="006D2F23"/>
    <w:rsid w:val="006D564A"/>
    <w:rsid w:val="006D6702"/>
    <w:rsid w:val="006E02E8"/>
    <w:rsid w:val="006F1BD6"/>
    <w:rsid w:val="00703DDD"/>
    <w:rsid w:val="00720B84"/>
    <w:rsid w:val="00724DE0"/>
    <w:rsid w:val="007256C4"/>
    <w:rsid w:val="00725938"/>
    <w:rsid w:val="00726D05"/>
    <w:rsid w:val="00734AD9"/>
    <w:rsid w:val="0075106E"/>
    <w:rsid w:val="00755C1B"/>
    <w:rsid w:val="00763014"/>
    <w:rsid w:val="007637CD"/>
    <w:rsid w:val="00794B91"/>
    <w:rsid w:val="007A0FD3"/>
    <w:rsid w:val="007A2C06"/>
    <w:rsid w:val="007A2E45"/>
    <w:rsid w:val="007D2464"/>
    <w:rsid w:val="007D6847"/>
    <w:rsid w:val="007D7482"/>
    <w:rsid w:val="008168AA"/>
    <w:rsid w:val="008253B0"/>
    <w:rsid w:val="008309E1"/>
    <w:rsid w:val="00832879"/>
    <w:rsid w:val="00833115"/>
    <w:rsid w:val="00833B0C"/>
    <w:rsid w:val="008461B2"/>
    <w:rsid w:val="008841E7"/>
    <w:rsid w:val="00894681"/>
    <w:rsid w:val="00894EB9"/>
    <w:rsid w:val="00894EFD"/>
    <w:rsid w:val="008A5C22"/>
    <w:rsid w:val="008A6DA4"/>
    <w:rsid w:val="008A76B3"/>
    <w:rsid w:val="008B598C"/>
    <w:rsid w:val="008B6DB1"/>
    <w:rsid w:val="008D6309"/>
    <w:rsid w:val="008D6FA9"/>
    <w:rsid w:val="008F14FD"/>
    <w:rsid w:val="008F3580"/>
    <w:rsid w:val="008F5EE3"/>
    <w:rsid w:val="00904817"/>
    <w:rsid w:val="00906EC4"/>
    <w:rsid w:val="00911BAC"/>
    <w:rsid w:val="00911C16"/>
    <w:rsid w:val="00916CA4"/>
    <w:rsid w:val="00920211"/>
    <w:rsid w:val="0093787A"/>
    <w:rsid w:val="00946848"/>
    <w:rsid w:val="00951E94"/>
    <w:rsid w:val="00957D70"/>
    <w:rsid w:val="00964EC3"/>
    <w:rsid w:val="00967D17"/>
    <w:rsid w:val="00970DF0"/>
    <w:rsid w:val="00974CDD"/>
    <w:rsid w:val="00986596"/>
    <w:rsid w:val="00987391"/>
    <w:rsid w:val="0099782E"/>
    <w:rsid w:val="009B1A96"/>
    <w:rsid w:val="009C2025"/>
    <w:rsid w:val="009D082E"/>
    <w:rsid w:val="009D1E24"/>
    <w:rsid w:val="009D637A"/>
    <w:rsid w:val="009E239E"/>
    <w:rsid w:val="009F172C"/>
    <w:rsid w:val="009F30FE"/>
    <w:rsid w:val="00A11513"/>
    <w:rsid w:val="00A15E22"/>
    <w:rsid w:val="00A22A69"/>
    <w:rsid w:val="00A26392"/>
    <w:rsid w:val="00A34F5B"/>
    <w:rsid w:val="00A35762"/>
    <w:rsid w:val="00A375DF"/>
    <w:rsid w:val="00A52506"/>
    <w:rsid w:val="00A55331"/>
    <w:rsid w:val="00A70399"/>
    <w:rsid w:val="00A8446A"/>
    <w:rsid w:val="00A909AA"/>
    <w:rsid w:val="00A92F43"/>
    <w:rsid w:val="00AA09BB"/>
    <w:rsid w:val="00AA489C"/>
    <w:rsid w:val="00AB252A"/>
    <w:rsid w:val="00AD19BD"/>
    <w:rsid w:val="00AD1F83"/>
    <w:rsid w:val="00AF309D"/>
    <w:rsid w:val="00AF3592"/>
    <w:rsid w:val="00B00EA3"/>
    <w:rsid w:val="00B02E9B"/>
    <w:rsid w:val="00B12136"/>
    <w:rsid w:val="00B248F7"/>
    <w:rsid w:val="00B26828"/>
    <w:rsid w:val="00B3609F"/>
    <w:rsid w:val="00B66FF4"/>
    <w:rsid w:val="00B72512"/>
    <w:rsid w:val="00B75462"/>
    <w:rsid w:val="00B76652"/>
    <w:rsid w:val="00B77472"/>
    <w:rsid w:val="00B8161A"/>
    <w:rsid w:val="00B82EE9"/>
    <w:rsid w:val="00B90A5F"/>
    <w:rsid w:val="00B91D21"/>
    <w:rsid w:val="00B965C0"/>
    <w:rsid w:val="00B9771A"/>
    <w:rsid w:val="00BB52C7"/>
    <w:rsid w:val="00BD6FAD"/>
    <w:rsid w:val="00C01F21"/>
    <w:rsid w:val="00C03947"/>
    <w:rsid w:val="00C11644"/>
    <w:rsid w:val="00C13FE6"/>
    <w:rsid w:val="00C2263F"/>
    <w:rsid w:val="00C36D74"/>
    <w:rsid w:val="00C73578"/>
    <w:rsid w:val="00C75CFA"/>
    <w:rsid w:val="00C83556"/>
    <w:rsid w:val="00C95DE6"/>
    <w:rsid w:val="00CA2B63"/>
    <w:rsid w:val="00CB4A5C"/>
    <w:rsid w:val="00CD1295"/>
    <w:rsid w:val="00CD220E"/>
    <w:rsid w:val="00CE12D8"/>
    <w:rsid w:val="00CE1F47"/>
    <w:rsid w:val="00CE3A82"/>
    <w:rsid w:val="00CE793B"/>
    <w:rsid w:val="00CF6CB9"/>
    <w:rsid w:val="00D25BA9"/>
    <w:rsid w:val="00D25C4F"/>
    <w:rsid w:val="00D330BD"/>
    <w:rsid w:val="00D36D95"/>
    <w:rsid w:val="00D4099E"/>
    <w:rsid w:val="00D455F6"/>
    <w:rsid w:val="00D50B92"/>
    <w:rsid w:val="00D83AD8"/>
    <w:rsid w:val="00D856ED"/>
    <w:rsid w:val="00D86510"/>
    <w:rsid w:val="00DA2190"/>
    <w:rsid w:val="00DA5A8F"/>
    <w:rsid w:val="00DA770B"/>
    <w:rsid w:val="00DB057A"/>
    <w:rsid w:val="00DB605D"/>
    <w:rsid w:val="00DC1A06"/>
    <w:rsid w:val="00DC218E"/>
    <w:rsid w:val="00DC4A70"/>
    <w:rsid w:val="00DD2449"/>
    <w:rsid w:val="00DD2894"/>
    <w:rsid w:val="00DE243E"/>
    <w:rsid w:val="00DE47E0"/>
    <w:rsid w:val="00DE7083"/>
    <w:rsid w:val="00DF448D"/>
    <w:rsid w:val="00E03875"/>
    <w:rsid w:val="00E12750"/>
    <w:rsid w:val="00E222C2"/>
    <w:rsid w:val="00E2794D"/>
    <w:rsid w:val="00E34883"/>
    <w:rsid w:val="00E35FC5"/>
    <w:rsid w:val="00E4156E"/>
    <w:rsid w:val="00E42D8F"/>
    <w:rsid w:val="00E6432E"/>
    <w:rsid w:val="00E66373"/>
    <w:rsid w:val="00E72269"/>
    <w:rsid w:val="00E8363E"/>
    <w:rsid w:val="00E8505B"/>
    <w:rsid w:val="00E9198B"/>
    <w:rsid w:val="00EB310E"/>
    <w:rsid w:val="00EB4357"/>
    <w:rsid w:val="00EC550B"/>
    <w:rsid w:val="00ED1722"/>
    <w:rsid w:val="00EF5EE7"/>
    <w:rsid w:val="00F13BCF"/>
    <w:rsid w:val="00F13BD1"/>
    <w:rsid w:val="00F17322"/>
    <w:rsid w:val="00F21F38"/>
    <w:rsid w:val="00F25FA1"/>
    <w:rsid w:val="00F278FF"/>
    <w:rsid w:val="00F31E89"/>
    <w:rsid w:val="00F322D5"/>
    <w:rsid w:val="00F32E11"/>
    <w:rsid w:val="00F52450"/>
    <w:rsid w:val="00F54080"/>
    <w:rsid w:val="00F5664B"/>
    <w:rsid w:val="00F738AB"/>
    <w:rsid w:val="00F84D9E"/>
    <w:rsid w:val="00F85628"/>
    <w:rsid w:val="00F862E2"/>
    <w:rsid w:val="00FA2536"/>
    <w:rsid w:val="00FA564B"/>
    <w:rsid w:val="00FB0601"/>
    <w:rsid w:val="00FE3C73"/>
    <w:rsid w:val="00FF27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537D7E"/>
  <w15:chartTrackingRefBased/>
  <w15:docId w15:val="{F86F73FC-70EC-4EF2-84C5-AFD78B3DF1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2794D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2794D"/>
  </w:style>
  <w:style w:type="paragraph" w:styleId="Footer">
    <w:name w:val="footer"/>
    <w:basedOn w:val="Normal"/>
    <w:link w:val="FooterChar"/>
    <w:uiPriority w:val="99"/>
    <w:unhideWhenUsed/>
    <w:rsid w:val="00E2794D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2794D"/>
  </w:style>
  <w:style w:type="paragraph" w:styleId="ListParagraph">
    <w:name w:val="List Paragraph"/>
    <w:basedOn w:val="Normal"/>
    <w:uiPriority w:val="34"/>
    <w:qFormat/>
    <w:rsid w:val="004D5221"/>
    <w:pPr>
      <w:ind w:left="720"/>
      <w:contextualSpacing/>
    </w:pPr>
  </w:style>
  <w:style w:type="paragraph" w:styleId="NoSpacing">
    <w:name w:val="No Spacing"/>
    <w:uiPriority w:val="99"/>
    <w:qFormat/>
    <w:rsid w:val="001B0FFF"/>
    <w:pPr>
      <w:spacing w:after="0" w:line="240" w:lineRule="auto"/>
    </w:pPr>
    <w:rPr>
      <w:rFonts w:ascii="Calibri" w:eastAsia="Calibri" w:hAnsi="Calibri" w:cs="Times New Roman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117" Type="http://schemas.openxmlformats.org/officeDocument/2006/relationships/footer" Target="footer45.xml"/><Relationship Id="rId21" Type="http://schemas.openxmlformats.org/officeDocument/2006/relationships/footer" Target="footer5.xml"/><Relationship Id="rId42" Type="http://schemas.openxmlformats.org/officeDocument/2006/relationships/image" Target="media/image24.jpg"/><Relationship Id="rId47" Type="http://schemas.openxmlformats.org/officeDocument/2006/relationships/image" Target="media/image27.png"/><Relationship Id="rId63" Type="http://schemas.openxmlformats.org/officeDocument/2006/relationships/image" Target="media/image36.png"/><Relationship Id="rId68" Type="http://schemas.openxmlformats.org/officeDocument/2006/relationships/image" Target="media/image39.png"/><Relationship Id="rId84" Type="http://schemas.openxmlformats.org/officeDocument/2006/relationships/footer" Target="footer31.xml"/><Relationship Id="rId89" Type="http://schemas.openxmlformats.org/officeDocument/2006/relationships/image" Target="media/image51.png"/><Relationship Id="rId112" Type="http://schemas.openxmlformats.org/officeDocument/2006/relationships/footer" Target="footer43.xml"/><Relationship Id="rId16" Type="http://schemas.openxmlformats.org/officeDocument/2006/relationships/image" Target="media/image7.png"/><Relationship Id="rId107" Type="http://schemas.openxmlformats.org/officeDocument/2006/relationships/footer" Target="footer40.xml"/><Relationship Id="rId11" Type="http://schemas.openxmlformats.org/officeDocument/2006/relationships/image" Target="media/image3.jpeg"/><Relationship Id="rId32" Type="http://schemas.openxmlformats.org/officeDocument/2006/relationships/image" Target="media/image17.png"/><Relationship Id="rId37" Type="http://schemas.openxmlformats.org/officeDocument/2006/relationships/footer" Target="footer11.xml"/><Relationship Id="rId53" Type="http://schemas.openxmlformats.org/officeDocument/2006/relationships/footer" Target="footer17.xml"/><Relationship Id="rId58" Type="http://schemas.openxmlformats.org/officeDocument/2006/relationships/image" Target="media/image33.png"/><Relationship Id="rId74" Type="http://schemas.openxmlformats.org/officeDocument/2006/relationships/footer" Target="footer26.xml"/><Relationship Id="rId79" Type="http://schemas.openxmlformats.org/officeDocument/2006/relationships/footer" Target="footer29.xml"/><Relationship Id="rId102" Type="http://schemas.openxmlformats.org/officeDocument/2006/relationships/image" Target="media/image58.jpg"/><Relationship Id="rId5" Type="http://schemas.openxmlformats.org/officeDocument/2006/relationships/footnotes" Target="footnotes.xml"/><Relationship Id="rId61" Type="http://schemas.openxmlformats.org/officeDocument/2006/relationships/footer" Target="footer21.xml"/><Relationship Id="rId82" Type="http://schemas.openxmlformats.org/officeDocument/2006/relationships/image" Target="media/image46.jpeg"/><Relationship Id="rId90" Type="http://schemas.openxmlformats.org/officeDocument/2006/relationships/footer" Target="footer33.xml"/><Relationship Id="rId95" Type="http://schemas.openxmlformats.org/officeDocument/2006/relationships/footer" Target="footer35.xml"/><Relationship Id="rId19" Type="http://schemas.openxmlformats.org/officeDocument/2006/relationships/image" Target="media/image9.png"/><Relationship Id="rId14" Type="http://schemas.openxmlformats.org/officeDocument/2006/relationships/image" Target="media/image5.png"/><Relationship Id="rId22" Type="http://schemas.openxmlformats.org/officeDocument/2006/relationships/image" Target="media/image11.png"/><Relationship Id="rId27" Type="http://schemas.openxmlformats.org/officeDocument/2006/relationships/footer" Target="footer7.xml"/><Relationship Id="rId30" Type="http://schemas.openxmlformats.org/officeDocument/2006/relationships/image" Target="media/image16.png"/><Relationship Id="rId35" Type="http://schemas.openxmlformats.org/officeDocument/2006/relationships/image" Target="media/image19.png"/><Relationship Id="rId43" Type="http://schemas.openxmlformats.org/officeDocument/2006/relationships/footer" Target="footer13.xml"/><Relationship Id="rId48" Type="http://schemas.openxmlformats.org/officeDocument/2006/relationships/footer" Target="footer15.xml"/><Relationship Id="rId56" Type="http://schemas.openxmlformats.org/officeDocument/2006/relationships/image" Target="media/image32.png"/><Relationship Id="rId64" Type="http://schemas.openxmlformats.org/officeDocument/2006/relationships/footer" Target="footer22.xml"/><Relationship Id="rId69" Type="http://schemas.openxmlformats.org/officeDocument/2006/relationships/footer" Target="footer24.xml"/><Relationship Id="rId77" Type="http://schemas.openxmlformats.org/officeDocument/2006/relationships/image" Target="media/image44.png"/><Relationship Id="rId100" Type="http://schemas.openxmlformats.org/officeDocument/2006/relationships/footer" Target="footer37.xml"/><Relationship Id="rId105" Type="http://schemas.openxmlformats.org/officeDocument/2006/relationships/image" Target="media/image60.jpg"/><Relationship Id="rId113" Type="http://schemas.openxmlformats.org/officeDocument/2006/relationships/image" Target="media/image64.png"/><Relationship Id="rId118" Type="http://schemas.openxmlformats.org/officeDocument/2006/relationships/image" Target="media/image67.png"/><Relationship Id="rId8" Type="http://schemas.openxmlformats.org/officeDocument/2006/relationships/image" Target="media/image1.jpg"/><Relationship Id="rId51" Type="http://schemas.openxmlformats.org/officeDocument/2006/relationships/image" Target="media/image29.png"/><Relationship Id="rId72" Type="http://schemas.openxmlformats.org/officeDocument/2006/relationships/footer" Target="footer25.xml"/><Relationship Id="rId80" Type="http://schemas.openxmlformats.org/officeDocument/2006/relationships/image" Target="media/image45.png"/><Relationship Id="rId85" Type="http://schemas.openxmlformats.org/officeDocument/2006/relationships/image" Target="media/image48.jpeg"/><Relationship Id="rId93" Type="http://schemas.openxmlformats.org/officeDocument/2006/relationships/footer" Target="footer34.xml"/><Relationship Id="rId98" Type="http://schemas.openxmlformats.org/officeDocument/2006/relationships/image" Target="media/image56.png"/><Relationship Id="rId12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4.jpg"/><Relationship Id="rId17" Type="http://schemas.openxmlformats.org/officeDocument/2006/relationships/image" Target="media/image8.png"/><Relationship Id="rId25" Type="http://schemas.openxmlformats.org/officeDocument/2006/relationships/image" Target="media/image13.jpeg"/><Relationship Id="rId33" Type="http://schemas.openxmlformats.org/officeDocument/2006/relationships/image" Target="media/image18.png"/><Relationship Id="rId38" Type="http://schemas.openxmlformats.org/officeDocument/2006/relationships/image" Target="media/image21.png"/><Relationship Id="rId46" Type="http://schemas.openxmlformats.org/officeDocument/2006/relationships/image" Target="media/image26.png"/><Relationship Id="rId59" Type="http://schemas.openxmlformats.org/officeDocument/2006/relationships/footer" Target="footer20.xml"/><Relationship Id="rId67" Type="http://schemas.openxmlformats.org/officeDocument/2006/relationships/footer" Target="footer23.xml"/><Relationship Id="rId103" Type="http://schemas.openxmlformats.org/officeDocument/2006/relationships/image" Target="media/image59.jpg"/><Relationship Id="rId108" Type="http://schemas.openxmlformats.org/officeDocument/2006/relationships/footer" Target="footer41.xml"/><Relationship Id="rId116" Type="http://schemas.openxmlformats.org/officeDocument/2006/relationships/image" Target="media/image66.png"/><Relationship Id="rId20" Type="http://schemas.openxmlformats.org/officeDocument/2006/relationships/image" Target="media/image10.png"/><Relationship Id="rId41" Type="http://schemas.openxmlformats.org/officeDocument/2006/relationships/image" Target="media/image23.png"/><Relationship Id="rId54" Type="http://schemas.openxmlformats.org/officeDocument/2006/relationships/image" Target="media/image31.png"/><Relationship Id="rId62" Type="http://schemas.openxmlformats.org/officeDocument/2006/relationships/image" Target="media/image35.png"/><Relationship Id="rId70" Type="http://schemas.openxmlformats.org/officeDocument/2006/relationships/image" Target="media/image40.png"/><Relationship Id="rId75" Type="http://schemas.openxmlformats.org/officeDocument/2006/relationships/image" Target="media/image43.png"/><Relationship Id="rId83" Type="http://schemas.openxmlformats.org/officeDocument/2006/relationships/image" Target="media/image47.jpg"/><Relationship Id="rId88" Type="http://schemas.openxmlformats.org/officeDocument/2006/relationships/image" Target="media/image50.png"/><Relationship Id="rId91" Type="http://schemas.openxmlformats.org/officeDocument/2006/relationships/image" Target="media/image52.png"/><Relationship Id="rId96" Type="http://schemas.openxmlformats.org/officeDocument/2006/relationships/image" Target="media/image55.png"/><Relationship Id="rId111" Type="http://schemas.openxmlformats.org/officeDocument/2006/relationships/footer" Target="footer4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12.png"/><Relationship Id="rId28" Type="http://schemas.openxmlformats.org/officeDocument/2006/relationships/image" Target="media/image15.png"/><Relationship Id="rId36" Type="http://schemas.openxmlformats.org/officeDocument/2006/relationships/image" Target="media/image20.png"/><Relationship Id="rId49" Type="http://schemas.openxmlformats.org/officeDocument/2006/relationships/image" Target="media/image28.png"/><Relationship Id="rId57" Type="http://schemas.openxmlformats.org/officeDocument/2006/relationships/footer" Target="footer19.xml"/><Relationship Id="rId106" Type="http://schemas.openxmlformats.org/officeDocument/2006/relationships/image" Target="media/image61.jpg"/><Relationship Id="rId114" Type="http://schemas.openxmlformats.org/officeDocument/2006/relationships/image" Target="media/image65.png"/><Relationship Id="rId119" Type="http://schemas.openxmlformats.org/officeDocument/2006/relationships/footer" Target="footer46.xml"/><Relationship Id="rId10" Type="http://schemas.openxmlformats.org/officeDocument/2006/relationships/footer" Target="footer2.xml"/><Relationship Id="rId31" Type="http://schemas.openxmlformats.org/officeDocument/2006/relationships/footer" Target="footer9.xml"/><Relationship Id="rId44" Type="http://schemas.openxmlformats.org/officeDocument/2006/relationships/image" Target="media/image25.png"/><Relationship Id="rId52" Type="http://schemas.openxmlformats.org/officeDocument/2006/relationships/image" Target="media/image30.png"/><Relationship Id="rId60" Type="http://schemas.openxmlformats.org/officeDocument/2006/relationships/image" Target="media/image34.jpeg"/><Relationship Id="rId65" Type="http://schemas.openxmlformats.org/officeDocument/2006/relationships/image" Target="media/image37.jpg"/><Relationship Id="rId73" Type="http://schemas.openxmlformats.org/officeDocument/2006/relationships/image" Target="media/image42.png"/><Relationship Id="rId78" Type="http://schemas.openxmlformats.org/officeDocument/2006/relationships/footer" Target="footer28.xml"/><Relationship Id="rId81" Type="http://schemas.openxmlformats.org/officeDocument/2006/relationships/footer" Target="footer30.xml"/><Relationship Id="rId86" Type="http://schemas.openxmlformats.org/officeDocument/2006/relationships/image" Target="media/image49.jpeg"/><Relationship Id="rId94" Type="http://schemas.openxmlformats.org/officeDocument/2006/relationships/image" Target="media/image54.png"/><Relationship Id="rId99" Type="http://schemas.openxmlformats.org/officeDocument/2006/relationships/image" Target="media/image57.png"/><Relationship Id="rId101" Type="http://schemas.openxmlformats.org/officeDocument/2006/relationships/footer" Target="footer38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footer" Target="footer3.xml"/><Relationship Id="rId18" Type="http://schemas.openxmlformats.org/officeDocument/2006/relationships/footer" Target="footer4.xml"/><Relationship Id="rId39" Type="http://schemas.openxmlformats.org/officeDocument/2006/relationships/image" Target="media/image22.jpg"/><Relationship Id="rId109" Type="http://schemas.openxmlformats.org/officeDocument/2006/relationships/image" Target="media/image62.png"/><Relationship Id="rId34" Type="http://schemas.openxmlformats.org/officeDocument/2006/relationships/footer" Target="footer10.xml"/><Relationship Id="rId50" Type="http://schemas.openxmlformats.org/officeDocument/2006/relationships/footer" Target="footer16.xml"/><Relationship Id="rId55" Type="http://schemas.openxmlformats.org/officeDocument/2006/relationships/footer" Target="footer18.xml"/><Relationship Id="rId76" Type="http://schemas.openxmlformats.org/officeDocument/2006/relationships/footer" Target="footer27.xml"/><Relationship Id="rId97" Type="http://schemas.openxmlformats.org/officeDocument/2006/relationships/footer" Target="footer36.xml"/><Relationship Id="rId104" Type="http://schemas.openxmlformats.org/officeDocument/2006/relationships/footer" Target="footer39.xml"/><Relationship Id="rId120" Type="http://schemas.openxmlformats.org/officeDocument/2006/relationships/fontTable" Target="fontTable.xml"/><Relationship Id="rId7" Type="http://schemas.openxmlformats.org/officeDocument/2006/relationships/footer" Target="footer1.xml"/><Relationship Id="rId71" Type="http://schemas.openxmlformats.org/officeDocument/2006/relationships/image" Target="media/image41.png"/><Relationship Id="rId92" Type="http://schemas.openxmlformats.org/officeDocument/2006/relationships/image" Target="media/image53.png"/><Relationship Id="rId2" Type="http://schemas.openxmlformats.org/officeDocument/2006/relationships/styles" Target="styles.xml"/><Relationship Id="rId29" Type="http://schemas.openxmlformats.org/officeDocument/2006/relationships/footer" Target="footer8.xml"/><Relationship Id="rId24" Type="http://schemas.openxmlformats.org/officeDocument/2006/relationships/footer" Target="footer6.xml"/><Relationship Id="rId40" Type="http://schemas.openxmlformats.org/officeDocument/2006/relationships/footer" Target="footer12.xml"/><Relationship Id="rId45" Type="http://schemas.openxmlformats.org/officeDocument/2006/relationships/footer" Target="footer14.xml"/><Relationship Id="rId66" Type="http://schemas.openxmlformats.org/officeDocument/2006/relationships/image" Target="media/image38.jpg"/><Relationship Id="rId87" Type="http://schemas.openxmlformats.org/officeDocument/2006/relationships/footer" Target="footer32.xml"/><Relationship Id="rId110" Type="http://schemas.openxmlformats.org/officeDocument/2006/relationships/image" Target="media/image63.png"/><Relationship Id="rId115" Type="http://schemas.openxmlformats.org/officeDocument/2006/relationships/footer" Target="footer44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47</Pages>
  <Words>2112</Words>
  <Characters>12044</Characters>
  <Application>Microsoft Office Word</Application>
  <DocSecurity>0</DocSecurity>
  <Lines>100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POC</dc:creator>
  <cp:keywords/>
  <dc:description/>
  <cp:lastModifiedBy>Dace Randoha</cp:lastModifiedBy>
  <cp:revision>2</cp:revision>
  <dcterms:created xsi:type="dcterms:W3CDTF">2026-03-05T13:44:00Z</dcterms:created>
  <dcterms:modified xsi:type="dcterms:W3CDTF">2026-03-05T13:44:00Z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047e7393-6fb7-4e9e-be02-ba3f029d66d3</vt:lpwstr>
  </property>
</Properties>
</file>