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D942C" w14:textId="4E058E7A" w:rsidR="00937CC6" w:rsidRPr="00CC2E35" w:rsidRDefault="00937CC6" w:rsidP="00CC2E35">
      <w:pPr>
        <w:spacing w:after="0" w:line="240" w:lineRule="auto"/>
        <w:ind w:firstLine="36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CC2E35">
        <w:rPr>
          <w:rFonts w:ascii="Times New Roman" w:hAnsi="Times New Roman"/>
          <w:sz w:val="28"/>
          <w:szCs w:val="28"/>
        </w:rPr>
        <w:t xml:space="preserve">. pielikums </w:t>
      </w:r>
    </w:p>
    <w:p w14:paraId="132A31DB" w14:textId="77777777" w:rsidR="00937CC6" w:rsidRPr="00CC2E35" w:rsidRDefault="00937CC6" w:rsidP="00CC2E35">
      <w:pPr>
        <w:spacing w:after="0" w:line="240" w:lineRule="auto"/>
        <w:ind w:firstLine="360"/>
        <w:jc w:val="right"/>
        <w:rPr>
          <w:rFonts w:ascii="Times New Roman" w:hAnsi="Times New Roman"/>
          <w:sz w:val="28"/>
          <w:szCs w:val="28"/>
        </w:rPr>
      </w:pPr>
      <w:r w:rsidRPr="00CC2E35">
        <w:rPr>
          <w:rFonts w:ascii="Times New Roman" w:hAnsi="Times New Roman"/>
          <w:sz w:val="28"/>
          <w:szCs w:val="28"/>
        </w:rPr>
        <w:t xml:space="preserve">Ministru kabineta </w:t>
      </w:r>
    </w:p>
    <w:p w14:paraId="54C7582D" w14:textId="1AC142E6" w:rsidR="00937CC6" w:rsidRPr="00CC2E35" w:rsidRDefault="00937CC6" w:rsidP="00CC2E35">
      <w:pPr>
        <w:spacing w:after="0" w:line="240" w:lineRule="auto"/>
        <w:ind w:firstLine="360"/>
        <w:jc w:val="right"/>
        <w:rPr>
          <w:rFonts w:ascii="Times New Roman" w:hAnsi="Times New Roman"/>
          <w:sz w:val="28"/>
          <w:szCs w:val="28"/>
        </w:rPr>
      </w:pPr>
      <w:r w:rsidRPr="00CC2E35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9</w:t>
      </w:r>
      <w:r w:rsidRPr="00CC2E35">
        <w:rPr>
          <w:rFonts w:ascii="Times New Roman" w:hAnsi="Times New Roman"/>
          <w:sz w:val="28"/>
          <w:szCs w:val="28"/>
        </w:rPr>
        <w:t xml:space="preserve">. gada </w:t>
      </w:r>
      <w:r w:rsidR="00C53EBB">
        <w:rPr>
          <w:rFonts w:ascii="Times New Roman" w:hAnsi="Times New Roman"/>
          <w:sz w:val="28"/>
          <w:szCs w:val="28"/>
        </w:rPr>
        <w:t>3.decembra</w:t>
      </w:r>
    </w:p>
    <w:p w14:paraId="7E8EAA55" w14:textId="7CB4370E" w:rsidR="00937CC6" w:rsidRPr="00CC2E35" w:rsidRDefault="00937CC6" w:rsidP="00CC2E35">
      <w:pPr>
        <w:spacing w:after="0" w:line="240" w:lineRule="auto"/>
        <w:ind w:firstLine="360"/>
        <w:jc w:val="right"/>
        <w:rPr>
          <w:rFonts w:ascii="Times New Roman" w:hAnsi="Times New Roman"/>
          <w:sz w:val="28"/>
          <w:szCs w:val="28"/>
        </w:rPr>
      </w:pPr>
      <w:r w:rsidRPr="00CC2E35">
        <w:rPr>
          <w:rFonts w:ascii="Times New Roman" w:hAnsi="Times New Roman"/>
          <w:sz w:val="28"/>
          <w:szCs w:val="28"/>
        </w:rPr>
        <w:t>noteikumiem Nr.</w:t>
      </w:r>
      <w:r w:rsidR="00C53EBB">
        <w:rPr>
          <w:rFonts w:ascii="Times New Roman" w:hAnsi="Times New Roman"/>
          <w:sz w:val="28"/>
          <w:szCs w:val="28"/>
        </w:rPr>
        <w:t xml:space="preserve"> 578</w:t>
      </w:r>
    </w:p>
    <w:p w14:paraId="524D6E6F" w14:textId="77777777" w:rsidR="00826E51" w:rsidRDefault="00826E51" w:rsidP="00826E51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7F9286C4" w14:textId="77777777" w:rsidR="00741F6C" w:rsidRPr="005D19FF" w:rsidRDefault="00741F6C" w:rsidP="005D19FF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  <w:r w:rsidRPr="005D19FF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Personas pašaprūpes un mobilitātes spēju novērtējums</w:t>
      </w:r>
    </w:p>
    <w:p w14:paraId="3349035E" w14:textId="77777777" w:rsidR="00826E51" w:rsidRDefault="00826E51" w:rsidP="00826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  <w:r w:rsidRPr="00826E51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Bartela indekss</w:t>
      </w:r>
    </w:p>
    <w:p w14:paraId="1312F1DC" w14:textId="77777777" w:rsidR="00741F6C" w:rsidRPr="005D19FF" w:rsidRDefault="00741F6C" w:rsidP="005D19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2"/>
        <w:gridCol w:w="6751"/>
      </w:tblGrid>
      <w:tr w:rsidR="00741F6C" w:rsidRPr="000875C9" w14:paraId="0F78AD5D" w14:textId="77777777" w:rsidTr="00450749">
        <w:trPr>
          <w:trHeight w:val="303"/>
        </w:trPr>
        <w:tc>
          <w:tcPr>
            <w:tcW w:w="3172" w:type="dxa"/>
          </w:tcPr>
          <w:p w14:paraId="58D54E0D" w14:textId="77777777" w:rsidR="00741F6C" w:rsidRPr="000875C9" w:rsidRDefault="00741F6C" w:rsidP="00122D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75C9">
              <w:rPr>
                <w:rFonts w:ascii="Times New Roman" w:eastAsia="Calibri" w:hAnsi="Times New Roman" w:cs="Times New Roman"/>
                <w:sz w:val="24"/>
                <w:szCs w:val="24"/>
              </w:rPr>
              <w:t>Vārds, uzvārds</w:t>
            </w:r>
          </w:p>
        </w:tc>
        <w:tc>
          <w:tcPr>
            <w:tcW w:w="6751" w:type="dxa"/>
          </w:tcPr>
          <w:p w14:paraId="0A202D5B" w14:textId="77777777" w:rsidR="00741F6C" w:rsidRPr="000875C9" w:rsidRDefault="00741F6C" w:rsidP="00122D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1F6C" w:rsidRPr="000875C9" w14:paraId="26F19B66" w14:textId="77777777" w:rsidTr="00450749">
        <w:trPr>
          <w:trHeight w:val="239"/>
        </w:trPr>
        <w:tc>
          <w:tcPr>
            <w:tcW w:w="3172" w:type="dxa"/>
          </w:tcPr>
          <w:p w14:paraId="239F9032" w14:textId="77777777" w:rsidR="00741F6C" w:rsidRPr="000875C9" w:rsidRDefault="00741F6C" w:rsidP="00122D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75C9">
              <w:rPr>
                <w:rFonts w:ascii="Times New Roman" w:eastAsia="Calibri" w:hAnsi="Times New Roman" w:cs="Times New Roman"/>
                <w:sz w:val="24"/>
                <w:szCs w:val="24"/>
              </w:rPr>
              <w:t>Personas kods</w:t>
            </w:r>
          </w:p>
        </w:tc>
        <w:tc>
          <w:tcPr>
            <w:tcW w:w="6751" w:type="dxa"/>
          </w:tcPr>
          <w:p w14:paraId="3B6B859D" w14:textId="77777777" w:rsidR="00741F6C" w:rsidRPr="000875C9" w:rsidRDefault="00741F6C" w:rsidP="00122D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1F6C" w:rsidRPr="000875C9" w14:paraId="2A0EB826" w14:textId="77777777" w:rsidTr="00450749">
        <w:trPr>
          <w:trHeight w:val="175"/>
        </w:trPr>
        <w:tc>
          <w:tcPr>
            <w:tcW w:w="3172" w:type="dxa"/>
          </w:tcPr>
          <w:p w14:paraId="1DE356D9" w14:textId="77777777" w:rsidR="00741F6C" w:rsidRPr="000875C9" w:rsidRDefault="00741F6C" w:rsidP="00122D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75C9">
              <w:rPr>
                <w:rFonts w:ascii="Times New Roman" w:eastAsia="Calibri" w:hAnsi="Times New Roman" w:cs="Times New Roman"/>
                <w:sz w:val="24"/>
                <w:szCs w:val="24"/>
              </w:rPr>
              <w:t>Dzīvesvietas adrese</w:t>
            </w:r>
          </w:p>
        </w:tc>
        <w:tc>
          <w:tcPr>
            <w:tcW w:w="6751" w:type="dxa"/>
          </w:tcPr>
          <w:p w14:paraId="35877E8D" w14:textId="77777777" w:rsidR="00741F6C" w:rsidRPr="000875C9" w:rsidRDefault="00741F6C" w:rsidP="00122D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19FF" w:rsidRPr="000875C9" w14:paraId="070238CA" w14:textId="77777777" w:rsidTr="00450749">
        <w:trPr>
          <w:trHeight w:val="267"/>
        </w:trPr>
        <w:tc>
          <w:tcPr>
            <w:tcW w:w="3172" w:type="dxa"/>
          </w:tcPr>
          <w:p w14:paraId="11BB43E1" w14:textId="77777777" w:rsidR="005D19FF" w:rsidRPr="000875C9" w:rsidRDefault="005D19FF" w:rsidP="00122D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Faktiskā novērtējuma veikšanas vieta</w:t>
            </w:r>
          </w:p>
        </w:tc>
        <w:tc>
          <w:tcPr>
            <w:tcW w:w="6751" w:type="dxa"/>
          </w:tcPr>
          <w:p w14:paraId="5827B972" w14:textId="77777777" w:rsidR="005D19FF" w:rsidRPr="000875C9" w:rsidRDefault="005D19FF" w:rsidP="00122D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B493FD9" w14:textId="77777777" w:rsidR="00741F6C" w:rsidRPr="005D19FF" w:rsidRDefault="00741F6C" w:rsidP="005D19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2"/>
        <w:gridCol w:w="8303"/>
        <w:gridCol w:w="1066"/>
      </w:tblGrid>
      <w:tr w:rsidR="00826E51" w:rsidRPr="00826E51" w14:paraId="7DDF476F" w14:textId="77777777" w:rsidTr="00122D29">
        <w:trPr>
          <w:trHeight w:val="60"/>
        </w:trPr>
        <w:tc>
          <w:tcPr>
            <w:tcW w:w="273" w:type="pct"/>
          </w:tcPr>
          <w:p w14:paraId="442356F3" w14:textId="03E812E4" w:rsidR="00826E51" w:rsidRPr="00122D29" w:rsidRDefault="00826E51" w:rsidP="001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122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Nr.</w:t>
            </w:r>
            <w:r w:rsidRPr="00122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br/>
              <w:t>p.</w:t>
            </w:r>
            <w:r w:rsidR="00122D29" w:rsidRPr="00122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  <w:r w:rsidRPr="00122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k.</w:t>
            </w:r>
          </w:p>
        </w:tc>
        <w:tc>
          <w:tcPr>
            <w:tcW w:w="4189" w:type="pct"/>
            <w:vAlign w:val="center"/>
          </w:tcPr>
          <w:p w14:paraId="1ACB9081" w14:textId="77777777" w:rsidR="00826E51" w:rsidRPr="00826E51" w:rsidRDefault="00826E51" w:rsidP="001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826E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Pašaprūpes un mobilitātes aktivitātes</w:t>
            </w:r>
          </w:p>
        </w:tc>
        <w:tc>
          <w:tcPr>
            <w:tcW w:w="538" w:type="pct"/>
            <w:vAlign w:val="center"/>
          </w:tcPr>
          <w:p w14:paraId="0E7371BE" w14:textId="77777777" w:rsidR="00826E51" w:rsidRPr="00826E51" w:rsidRDefault="00826E51" w:rsidP="001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E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Punkti</w:t>
            </w:r>
          </w:p>
        </w:tc>
      </w:tr>
      <w:tr w:rsidR="00122D29" w:rsidRPr="00826E51" w14:paraId="74941AC6" w14:textId="77777777" w:rsidTr="00122D29">
        <w:trPr>
          <w:trHeight w:val="60"/>
        </w:trPr>
        <w:tc>
          <w:tcPr>
            <w:tcW w:w="273" w:type="pct"/>
            <w:hideMark/>
          </w:tcPr>
          <w:p w14:paraId="79C45D1D" w14:textId="77777777" w:rsidR="00122D29" w:rsidRPr="00826E51" w:rsidRDefault="00122D29" w:rsidP="001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E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4727" w:type="pct"/>
            <w:gridSpan w:val="2"/>
          </w:tcPr>
          <w:p w14:paraId="7A67A0E3" w14:textId="647F91B4" w:rsidR="00122D29" w:rsidRPr="00826E51" w:rsidRDefault="00122D29" w:rsidP="00122D29">
            <w:pPr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E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Ēšana</w:t>
            </w:r>
          </w:p>
        </w:tc>
      </w:tr>
      <w:tr w:rsidR="00826E51" w:rsidRPr="00826E51" w14:paraId="10228D21" w14:textId="77777777" w:rsidTr="00795799">
        <w:trPr>
          <w:trHeight w:val="60"/>
        </w:trPr>
        <w:tc>
          <w:tcPr>
            <w:tcW w:w="273" w:type="pct"/>
            <w:hideMark/>
          </w:tcPr>
          <w:p w14:paraId="70D416F0" w14:textId="77777777" w:rsidR="00826E51" w:rsidRPr="00826E51" w:rsidRDefault="00826E51" w:rsidP="001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E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1.1.</w:t>
            </w:r>
          </w:p>
        </w:tc>
        <w:tc>
          <w:tcPr>
            <w:tcW w:w="4189" w:type="pct"/>
          </w:tcPr>
          <w:p w14:paraId="1380DC84" w14:textId="77777777" w:rsidR="00826E51" w:rsidRPr="00826E51" w:rsidRDefault="00826E51" w:rsidP="00122D29">
            <w:pPr>
              <w:spacing w:after="0" w:line="240" w:lineRule="auto"/>
              <w:ind w:left="1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E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pilnībā atkarīgs no citas personas palīdzības </w:t>
            </w:r>
          </w:p>
          <w:p w14:paraId="51987A03" w14:textId="77777777" w:rsidR="00826E51" w:rsidRPr="00826E51" w:rsidRDefault="00826E51" w:rsidP="00122D29">
            <w:pPr>
              <w:spacing w:after="0" w:line="240" w:lineRule="auto"/>
              <w:ind w:left="1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E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(nepieciešama barošana)</w:t>
            </w:r>
          </w:p>
        </w:tc>
        <w:tc>
          <w:tcPr>
            <w:tcW w:w="538" w:type="pct"/>
            <w:hideMark/>
          </w:tcPr>
          <w:p w14:paraId="618D988F" w14:textId="77777777" w:rsidR="00826E51" w:rsidRPr="00826E51" w:rsidRDefault="00826E51" w:rsidP="00122D29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E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</w:tr>
      <w:tr w:rsidR="00826E51" w:rsidRPr="00826E51" w14:paraId="17FEA872" w14:textId="77777777" w:rsidTr="00450749">
        <w:trPr>
          <w:trHeight w:val="731"/>
        </w:trPr>
        <w:tc>
          <w:tcPr>
            <w:tcW w:w="273" w:type="pct"/>
            <w:hideMark/>
          </w:tcPr>
          <w:p w14:paraId="188CE30A" w14:textId="77777777" w:rsidR="00826E51" w:rsidRPr="00826E51" w:rsidRDefault="00826E51" w:rsidP="001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E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1.2.</w:t>
            </w:r>
          </w:p>
        </w:tc>
        <w:tc>
          <w:tcPr>
            <w:tcW w:w="4189" w:type="pct"/>
          </w:tcPr>
          <w:p w14:paraId="6FEEA503" w14:textId="3A30F991" w:rsidR="00826E51" w:rsidRPr="00826E51" w:rsidRDefault="00826E51" w:rsidP="00122D29">
            <w:pPr>
              <w:spacing w:after="0" w:line="240" w:lineRule="auto"/>
              <w:ind w:left="14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E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spēj ēst pasniegtu </w:t>
            </w:r>
            <w:r w:rsidRPr="00826E51">
              <w:rPr>
                <w:rFonts w:ascii="Times New Roman" w:eastAsia="Calibri" w:hAnsi="Times New Roman" w:cs="Times New Roman"/>
                <w:sz w:val="24"/>
                <w:szCs w:val="24"/>
              </w:rPr>
              <w:t>ēdienu ar citas personas</w:t>
            </w:r>
            <w:r w:rsidRPr="00826E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palī</w:t>
            </w:r>
            <w:r w:rsidRPr="00826E51">
              <w:rPr>
                <w:rFonts w:ascii="Times New Roman" w:eastAsia="Calibri" w:hAnsi="Times New Roman" w:cs="Times New Roman"/>
                <w:sz w:val="24"/>
                <w:szCs w:val="24"/>
              </w:rPr>
              <w:t>dzību (piemēram, jāpalīdz ēst, t.</w:t>
            </w:r>
            <w:r w:rsidR="00450749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826E51">
              <w:rPr>
                <w:rFonts w:ascii="Times New Roman" w:eastAsia="Calibri" w:hAnsi="Times New Roman" w:cs="Times New Roman"/>
                <w:sz w:val="24"/>
                <w:szCs w:val="24"/>
              </w:rPr>
              <w:t>sk. jābaro, bet apmēram pusi no darbībām spēj veikt pats</w:t>
            </w:r>
            <w:r w:rsidR="009672F6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826E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jāpalīdz sagriezt ēdienu, uzziest sviestu vai jāpielāgo ēdiena konsistence, jāpalīdz, jo ēd nesamērīgi ilgi u.</w:t>
            </w:r>
            <w:r w:rsidR="00122D29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826E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tml.) </w:t>
            </w:r>
          </w:p>
        </w:tc>
        <w:tc>
          <w:tcPr>
            <w:tcW w:w="538" w:type="pct"/>
            <w:hideMark/>
          </w:tcPr>
          <w:p w14:paraId="313D4EA4" w14:textId="77777777" w:rsidR="00826E51" w:rsidRPr="00826E51" w:rsidRDefault="00826E51" w:rsidP="00122D29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E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</w:tr>
      <w:tr w:rsidR="00826E51" w:rsidRPr="00826E51" w14:paraId="10A30938" w14:textId="77777777" w:rsidTr="00795799">
        <w:trPr>
          <w:trHeight w:val="60"/>
        </w:trPr>
        <w:tc>
          <w:tcPr>
            <w:tcW w:w="273" w:type="pct"/>
            <w:hideMark/>
          </w:tcPr>
          <w:p w14:paraId="1F90E01A" w14:textId="77777777" w:rsidR="00826E51" w:rsidRPr="00826E51" w:rsidRDefault="00826E51" w:rsidP="001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E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1.3.</w:t>
            </w:r>
          </w:p>
        </w:tc>
        <w:tc>
          <w:tcPr>
            <w:tcW w:w="4189" w:type="pct"/>
          </w:tcPr>
          <w:p w14:paraId="13F21240" w14:textId="06D6C9BD" w:rsidR="00826E51" w:rsidRPr="00826E51" w:rsidRDefault="00826E51" w:rsidP="00122D29">
            <w:pPr>
              <w:spacing w:after="0" w:line="240" w:lineRule="auto"/>
              <w:ind w:left="1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E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patstāvīgi spēj ēst pasniegtu </w:t>
            </w:r>
            <w:r w:rsidRPr="00826E51">
              <w:rPr>
                <w:rFonts w:ascii="Times New Roman" w:eastAsia="Calibri" w:hAnsi="Times New Roman" w:cs="Times New Roman"/>
                <w:sz w:val="24"/>
                <w:szCs w:val="24"/>
              </w:rPr>
              <w:t>parastas konsistences ēdienu</w:t>
            </w:r>
            <w:r w:rsidRPr="00826E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(t.</w:t>
            </w:r>
            <w:r w:rsidR="0045074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826E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sk. lietojot ēšanas palīglīdzekļus, piemēram, pielāgotus galda piederumus, šķīvi, krūzi u.</w:t>
            </w:r>
            <w:r w:rsidR="0045074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826E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tml.), dara to saprātīgā laikā</w:t>
            </w:r>
          </w:p>
        </w:tc>
        <w:tc>
          <w:tcPr>
            <w:tcW w:w="538" w:type="pct"/>
            <w:hideMark/>
          </w:tcPr>
          <w:p w14:paraId="48B2DBB2" w14:textId="77777777" w:rsidR="00826E51" w:rsidRPr="00826E51" w:rsidRDefault="00826E51" w:rsidP="00122D29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E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</w:p>
        </w:tc>
      </w:tr>
      <w:tr w:rsidR="00122D29" w:rsidRPr="00826E51" w14:paraId="1CB5CB80" w14:textId="77777777" w:rsidTr="00122D29">
        <w:trPr>
          <w:trHeight w:val="60"/>
        </w:trPr>
        <w:tc>
          <w:tcPr>
            <w:tcW w:w="273" w:type="pct"/>
            <w:hideMark/>
          </w:tcPr>
          <w:p w14:paraId="59A55CBE" w14:textId="77777777" w:rsidR="00122D29" w:rsidRPr="00826E51" w:rsidRDefault="00122D29" w:rsidP="001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E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4727" w:type="pct"/>
            <w:gridSpan w:val="2"/>
          </w:tcPr>
          <w:p w14:paraId="3A990DDE" w14:textId="27D1D7F6" w:rsidR="00122D29" w:rsidRPr="00826E51" w:rsidRDefault="00122D29" w:rsidP="00122D29">
            <w:pPr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E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Pārsēšanās (no gultas uz krēslu/riteņkrēslu un atpakaļ)</w:t>
            </w:r>
          </w:p>
        </w:tc>
      </w:tr>
      <w:tr w:rsidR="00826E51" w:rsidRPr="00826E51" w14:paraId="7C15EBB5" w14:textId="77777777" w:rsidTr="00122D29">
        <w:trPr>
          <w:trHeight w:val="465"/>
        </w:trPr>
        <w:tc>
          <w:tcPr>
            <w:tcW w:w="273" w:type="pct"/>
            <w:hideMark/>
          </w:tcPr>
          <w:p w14:paraId="054CBCC7" w14:textId="77777777" w:rsidR="00826E51" w:rsidRPr="00826E51" w:rsidRDefault="00826E51" w:rsidP="001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E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2.1.</w:t>
            </w:r>
          </w:p>
        </w:tc>
        <w:tc>
          <w:tcPr>
            <w:tcW w:w="4189" w:type="pct"/>
          </w:tcPr>
          <w:p w14:paraId="6BF2D883" w14:textId="77777777" w:rsidR="00826E51" w:rsidRPr="00826E51" w:rsidRDefault="00826E51" w:rsidP="00122D29">
            <w:pPr>
              <w:spacing w:after="0" w:line="240" w:lineRule="auto"/>
              <w:ind w:left="1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E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nespēj mainīt pozu no guļus uz sēdus, nespēj sēdēt bez muguras un sānu balstiem, pilnībā atkarīgs no citas personas palīdzības </w:t>
            </w:r>
          </w:p>
        </w:tc>
        <w:tc>
          <w:tcPr>
            <w:tcW w:w="538" w:type="pct"/>
            <w:hideMark/>
          </w:tcPr>
          <w:p w14:paraId="5E68F899" w14:textId="77777777" w:rsidR="00826E51" w:rsidRPr="00826E51" w:rsidRDefault="00826E51" w:rsidP="00122D29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E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</w:tr>
      <w:tr w:rsidR="00826E51" w:rsidRPr="00826E51" w14:paraId="1A2DD60A" w14:textId="77777777" w:rsidTr="00450749">
        <w:trPr>
          <w:trHeight w:val="871"/>
        </w:trPr>
        <w:tc>
          <w:tcPr>
            <w:tcW w:w="273" w:type="pct"/>
            <w:hideMark/>
          </w:tcPr>
          <w:p w14:paraId="70006EB2" w14:textId="77777777" w:rsidR="00826E51" w:rsidRPr="00826E51" w:rsidRDefault="00826E51" w:rsidP="001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E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2.2.</w:t>
            </w:r>
          </w:p>
        </w:tc>
        <w:tc>
          <w:tcPr>
            <w:tcW w:w="4189" w:type="pct"/>
          </w:tcPr>
          <w:p w14:paraId="5BA38AE3" w14:textId="0374A3C0" w:rsidR="00826E51" w:rsidRPr="00826E51" w:rsidRDefault="00826E51" w:rsidP="00122D29">
            <w:pPr>
              <w:spacing w:after="0" w:line="240" w:lineRule="auto"/>
              <w:ind w:left="1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E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spēj piecelties sēdus un pārsēsties no gultas uz krēslu un atpakaļ ar lielu citas personas fizisku palīdzību, var sēdēt ar kājām pāri gultas malai bez muguras un sānu atbalsta (pietur</w:t>
            </w:r>
            <w:r w:rsidR="0045074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</w:t>
            </w:r>
            <w:r w:rsidR="001B4E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</w:t>
            </w:r>
            <w:r w:rsidRPr="00826E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 pie gultas malas</w:t>
            </w:r>
            <w:r w:rsidR="00450749" w:rsidRPr="00826E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vai </w:t>
            </w:r>
            <w:r w:rsidR="001B4E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nepieturoties</w:t>
            </w:r>
            <w:r w:rsidRPr="00826E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538" w:type="pct"/>
            <w:hideMark/>
          </w:tcPr>
          <w:p w14:paraId="2C1419C8" w14:textId="77777777" w:rsidR="00826E51" w:rsidRPr="00826E51" w:rsidRDefault="00826E51" w:rsidP="00122D29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E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</w:tr>
      <w:tr w:rsidR="00826E51" w:rsidRPr="00826E51" w14:paraId="06EE6169" w14:textId="77777777" w:rsidTr="00795799">
        <w:trPr>
          <w:trHeight w:val="60"/>
        </w:trPr>
        <w:tc>
          <w:tcPr>
            <w:tcW w:w="273" w:type="pct"/>
            <w:hideMark/>
          </w:tcPr>
          <w:p w14:paraId="6B7902F0" w14:textId="77777777" w:rsidR="00826E51" w:rsidRPr="00826E51" w:rsidRDefault="00826E51" w:rsidP="001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E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2.3.</w:t>
            </w:r>
          </w:p>
        </w:tc>
        <w:tc>
          <w:tcPr>
            <w:tcW w:w="4189" w:type="pct"/>
          </w:tcPr>
          <w:p w14:paraId="1C72B211" w14:textId="196BD48E" w:rsidR="00826E51" w:rsidRPr="00826E51" w:rsidRDefault="00826E51" w:rsidP="00122D29">
            <w:pPr>
              <w:spacing w:after="0" w:line="240" w:lineRule="auto"/>
              <w:ind w:left="1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E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spēj piecelties sēdus un pārsēsties no gultas uz krēslu un atpakaļ ar nelielu citas personas fizisku vai vārdisku palīdzību vai pārraudzību</w:t>
            </w:r>
          </w:p>
        </w:tc>
        <w:tc>
          <w:tcPr>
            <w:tcW w:w="538" w:type="pct"/>
            <w:hideMark/>
          </w:tcPr>
          <w:p w14:paraId="7725F9D5" w14:textId="77777777" w:rsidR="00826E51" w:rsidRPr="00826E51" w:rsidRDefault="00826E51" w:rsidP="00122D29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E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</w:p>
        </w:tc>
      </w:tr>
      <w:tr w:rsidR="00826E51" w:rsidRPr="00826E51" w14:paraId="566F13CF" w14:textId="77777777" w:rsidTr="00795799">
        <w:trPr>
          <w:trHeight w:val="60"/>
        </w:trPr>
        <w:tc>
          <w:tcPr>
            <w:tcW w:w="273" w:type="pct"/>
            <w:hideMark/>
          </w:tcPr>
          <w:p w14:paraId="021BA488" w14:textId="77777777" w:rsidR="00826E51" w:rsidRPr="00826E51" w:rsidRDefault="00826E51" w:rsidP="001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E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2.4.</w:t>
            </w:r>
          </w:p>
        </w:tc>
        <w:tc>
          <w:tcPr>
            <w:tcW w:w="4189" w:type="pct"/>
          </w:tcPr>
          <w:p w14:paraId="7983AF66" w14:textId="77777777" w:rsidR="00826E51" w:rsidRPr="00826E51" w:rsidRDefault="00826E51" w:rsidP="00122D29">
            <w:pPr>
              <w:spacing w:after="0" w:line="240" w:lineRule="auto"/>
              <w:ind w:left="1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E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patstāvīgi spēj piecelties sēdus un pārsēsties no gultas uz krēslu un atpakaļ, neatkarības saglabāšanai var lietot</w:t>
            </w:r>
            <w:r w:rsidRPr="00826E51" w:rsidDel="007711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826E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pārsēšanās palīglīdzekļus (piemēram, slīddēli)</w:t>
            </w:r>
          </w:p>
        </w:tc>
        <w:tc>
          <w:tcPr>
            <w:tcW w:w="538" w:type="pct"/>
            <w:hideMark/>
          </w:tcPr>
          <w:p w14:paraId="4BECCC86" w14:textId="77777777" w:rsidR="00826E51" w:rsidRPr="00826E51" w:rsidRDefault="00826E51" w:rsidP="00122D29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E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</w:t>
            </w:r>
          </w:p>
        </w:tc>
      </w:tr>
      <w:tr w:rsidR="00122D29" w:rsidRPr="00826E51" w14:paraId="1F4299E9" w14:textId="77777777" w:rsidTr="00122D29">
        <w:trPr>
          <w:trHeight w:val="60"/>
        </w:trPr>
        <w:tc>
          <w:tcPr>
            <w:tcW w:w="273" w:type="pct"/>
            <w:hideMark/>
          </w:tcPr>
          <w:p w14:paraId="7E57D1F3" w14:textId="77777777" w:rsidR="00122D29" w:rsidRPr="00826E51" w:rsidRDefault="00122D29" w:rsidP="001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E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4727" w:type="pct"/>
            <w:gridSpan w:val="2"/>
          </w:tcPr>
          <w:p w14:paraId="4726316A" w14:textId="63AC1E13" w:rsidR="00122D29" w:rsidRPr="00826E51" w:rsidRDefault="00122D29" w:rsidP="00122D29">
            <w:pPr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E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Mobilitāte (staigāšana vai pārvietošanās ar riteņkrēslu vismaz 50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 </w:t>
            </w:r>
            <w:r w:rsidRPr="00826E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m distancē)</w:t>
            </w:r>
          </w:p>
        </w:tc>
      </w:tr>
      <w:tr w:rsidR="00826E51" w:rsidRPr="00826E51" w14:paraId="53632BE8" w14:textId="77777777" w:rsidTr="00795799">
        <w:trPr>
          <w:trHeight w:val="60"/>
        </w:trPr>
        <w:tc>
          <w:tcPr>
            <w:tcW w:w="273" w:type="pct"/>
            <w:hideMark/>
          </w:tcPr>
          <w:p w14:paraId="5917306C" w14:textId="77777777" w:rsidR="00826E51" w:rsidRPr="00826E51" w:rsidRDefault="00826E51" w:rsidP="001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E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3.1.</w:t>
            </w:r>
          </w:p>
        </w:tc>
        <w:tc>
          <w:tcPr>
            <w:tcW w:w="4189" w:type="pct"/>
          </w:tcPr>
          <w:p w14:paraId="69A98296" w14:textId="77777777" w:rsidR="00826E51" w:rsidRPr="00826E51" w:rsidRDefault="00826E51" w:rsidP="00122D29">
            <w:pPr>
              <w:spacing w:after="0" w:line="240" w:lineRule="auto"/>
              <w:ind w:left="1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E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nespēj staigāt un pārvietoties ar riteņkrēslu</w:t>
            </w:r>
          </w:p>
        </w:tc>
        <w:tc>
          <w:tcPr>
            <w:tcW w:w="538" w:type="pct"/>
            <w:hideMark/>
          </w:tcPr>
          <w:p w14:paraId="2703AF27" w14:textId="77777777" w:rsidR="00826E51" w:rsidRPr="00826E51" w:rsidRDefault="00826E51" w:rsidP="00122D29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E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</w:tr>
      <w:tr w:rsidR="00826E51" w:rsidRPr="00826E51" w14:paraId="49E99EB8" w14:textId="77777777" w:rsidTr="00795799">
        <w:trPr>
          <w:trHeight w:val="60"/>
        </w:trPr>
        <w:tc>
          <w:tcPr>
            <w:tcW w:w="273" w:type="pct"/>
            <w:hideMark/>
          </w:tcPr>
          <w:p w14:paraId="1E983ABA" w14:textId="77777777" w:rsidR="00826E51" w:rsidRPr="00826E51" w:rsidRDefault="00826E51" w:rsidP="001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E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3.2.</w:t>
            </w:r>
          </w:p>
        </w:tc>
        <w:tc>
          <w:tcPr>
            <w:tcW w:w="4189" w:type="pct"/>
          </w:tcPr>
          <w:p w14:paraId="5111A412" w14:textId="77777777" w:rsidR="00826E51" w:rsidRPr="00826E51" w:rsidRDefault="00826E51" w:rsidP="00122D29">
            <w:pPr>
              <w:spacing w:after="0" w:line="240" w:lineRule="auto"/>
              <w:ind w:left="1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E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spēj staigāt un/vai pārvietoties ar riteņkrēslu ar lielu citas personas fizisku palīdzību</w:t>
            </w:r>
          </w:p>
        </w:tc>
        <w:tc>
          <w:tcPr>
            <w:tcW w:w="538" w:type="pct"/>
            <w:hideMark/>
          </w:tcPr>
          <w:p w14:paraId="2CD030B7" w14:textId="77777777" w:rsidR="00826E51" w:rsidRPr="00826E51" w:rsidRDefault="00826E51" w:rsidP="00122D29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E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</w:tr>
      <w:tr w:rsidR="00826E51" w:rsidRPr="00826E51" w14:paraId="7BD42468" w14:textId="77777777" w:rsidTr="00795799">
        <w:trPr>
          <w:trHeight w:val="60"/>
        </w:trPr>
        <w:tc>
          <w:tcPr>
            <w:tcW w:w="273" w:type="pct"/>
            <w:hideMark/>
          </w:tcPr>
          <w:p w14:paraId="227AC233" w14:textId="77777777" w:rsidR="00826E51" w:rsidRPr="00826E51" w:rsidRDefault="00826E51" w:rsidP="001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E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3.3.</w:t>
            </w:r>
          </w:p>
        </w:tc>
        <w:tc>
          <w:tcPr>
            <w:tcW w:w="4189" w:type="pct"/>
          </w:tcPr>
          <w:p w14:paraId="5A78F1B2" w14:textId="23E9C1B6" w:rsidR="00826E51" w:rsidRPr="00826E51" w:rsidRDefault="00826E51" w:rsidP="00122D29">
            <w:pPr>
              <w:spacing w:after="0" w:line="240" w:lineRule="auto"/>
              <w:ind w:left="1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E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spēj staigāt un/vai pārvietoties ar riteņkrēslu ar nelielu citas personas fizisku vai vārdisku palīdzību vai pārraudzību </w:t>
            </w:r>
          </w:p>
        </w:tc>
        <w:tc>
          <w:tcPr>
            <w:tcW w:w="538" w:type="pct"/>
            <w:hideMark/>
          </w:tcPr>
          <w:p w14:paraId="6CDD2B54" w14:textId="77777777" w:rsidR="00826E51" w:rsidRPr="00826E51" w:rsidRDefault="00826E51" w:rsidP="00122D29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E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</w:p>
        </w:tc>
      </w:tr>
      <w:tr w:rsidR="00826E51" w:rsidRPr="00826E51" w14:paraId="60554591" w14:textId="77777777" w:rsidTr="00795799">
        <w:trPr>
          <w:trHeight w:val="60"/>
        </w:trPr>
        <w:tc>
          <w:tcPr>
            <w:tcW w:w="273" w:type="pct"/>
            <w:hideMark/>
          </w:tcPr>
          <w:p w14:paraId="1485A365" w14:textId="77777777" w:rsidR="00826E51" w:rsidRPr="00826E51" w:rsidRDefault="00826E51" w:rsidP="001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E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3.4.</w:t>
            </w:r>
          </w:p>
        </w:tc>
        <w:tc>
          <w:tcPr>
            <w:tcW w:w="4189" w:type="pct"/>
          </w:tcPr>
          <w:p w14:paraId="65DA05AC" w14:textId="5D0AAE18" w:rsidR="00826E51" w:rsidRPr="00826E51" w:rsidRDefault="00826E51" w:rsidP="00122D29">
            <w:pPr>
              <w:spacing w:after="0" w:line="240" w:lineRule="auto"/>
              <w:ind w:left="1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E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patstāvīgi spēj staigāt (t.</w:t>
            </w:r>
            <w:r w:rsidR="00122D2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826E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sk. izmantojot staigāšanas palīglīdzekļus) vai pārvietoties ar riteņkrēslu</w:t>
            </w:r>
          </w:p>
        </w:tc>
        <w:tc>
          <w:tcPr>
            <w:tcW w:w="538" w:type="pct"/>
            <w:hideMark/>
          </w:tcPr>
          <w:p w14:paraId="78188939" w14:textId="77777777" w:rsidR="00826E51" w:rsidRPr="00826E51" w:rsidRDefault="00826E51" w:rsidP="00122D29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E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</w:t>
            </w:r>
          </w:p>
        </w:tc>
      </w:tr>
      <w:tr w:rsidR="00122D29" w:rsidRPr="00826E51" w14:paraId="53598233" w14:textId="77777777" w:rsidTr="00122D29">
        <w:trPr>
          <w:trHeight w:val="60"/>
        </w:trPr>
        <w:tc>
          <w:tcPr>
            <w:tcW w:w="273" w:type="pct"/>
            <w:hideMark/>
          </w:tcPr>
          <w:p w14:paraId="425AC13D" w14:textId="77777777" w:rsidR="00122D29" w:rsidRPr="00826E51" w:rsidRDefault="00122D29" w:rsidP="001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E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4727" w:type="pct"/>
            <w:gridSpan w:val="2"/>
          </w:tcPr>
          <w:p w14:paraId="4E74010F" w14:textId="2D5EDF3B" w:rsidR="00122D29" w:rsidRPr="00826E51" w:rsidRDefault="00122D29" w:rsidP="00122D29">
            <w:pPr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E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Kāpnes un citi alternatīvi augstuma pārvarēšanas ceļi</w:t>
            </w:r>
          </w:p>
        </w:tc>
      </w:tr>
      <w:tr w:rsidR="00826E51" w:rsidRPr="00826E51" w14:paraId="271B6AC9" w14:textId="77777777" w:rsidTr="00795799">
        <w:trPr>
          <w:trHeight w:val="60"/>
        </w:trPr>
        <w:tc>
          <w:tcPr>
            <w:tcW w:w="273" w:type="pct"/>
            <w:hideMark/>
          </w:tcPr>
          <w:p w14:paraId="2BE4D1FE" w14:textId="77777777" w:rsidR="00826E51" w:rsidRPr="00826E51" w:rsidRDefault="00826E51" w:rsidP="001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E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4.1.</w:t>
            </w:r>
          </w:p>
        </w:tc>
        <w:tc>
          <w:tcPr>
            <w:tcW w:w="4189" w:type="pct"/>
          </w:tcPr>
          <w:p w14:paraId="0458D398" w14:textId="77777777" w:rsidR="00826E51" w:rsidRPr="00826E51" w:rsidRDefault="00826E51" w:rsidP="00122D29">
            <w:pPr>
              <w:spacing w:after="0" w:line="240" w:lineRule="auto"/>
              <w:ind w:left="1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E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nespēj pārvietoties pa kāpnēm vai lietot citus alternatīvus augstuma pārvarēšanas ceļus (piemēram, uzbrauktuvi, liftu, kāpņu liftu)</w:t>
            </w:r>
          </w:p>
        </w:tc>
        <w:tc>
          <w:tcPr>
            <w:tcW w:w="538" w:type="pct"/>
            <w:hideMark/>
          </w:tcPr>
          <w:p w14:paraId="5EBA2B49" w14:textId="77777777" w:rsidR="00826E51" w:rsidRPr="00826E51" w:rsidRDefault="00826E51" w:rsidP="00122D29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E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</w:tr>
      <w:tr w:rsidR="00826E51" w:rsidRPr="00826E51" w14:paraId="0C8952D2" w14:textId="77777777" w:rsidTr="00795799">
        <w:trPr>
          <w:trHeight w:val="60"/>
        </w:trPr>
        <w:tc>
          <w:tcPr>
            <w:tcW w:w="273" w:type="pct"/>
            <w:hideMark/>
          </w:tcPr>
          <w:p w14:paraId="61DC5DA3" w14:textId="77777777" w:rsidR="00826E51" w:rsidRPr="00826E51" w:rsidRDefault="00826E51" w:rsidP="001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E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4.2.</w:t>
            </w:r>
          </w:p>
        </w:tc>
        <w:tc>
          <w:tcPr>
            <w:tcW w:w="4189" w:type="pct"/>
          </w:tcPr>
          <w:p w14:paraId="5E010E07" w14:textId="77777777" w:rsidR="00826E51" w:rsidRPr="00826E51" w:rsidRDefault="00826E51" w:rsidP="00122D29">
            <w:pPr>
              <w:spacing w:after="0" w:line="240" w:lineRule="auto"/>
              <w:ind w:left="1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E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spēj pārvietoties pa kāpnēm vai lietot citus alternatīvus augstuma pārvarēšanas ceļus (piemēram, uzbrauktuvi, liftu, kāpņu liftu) ar citas personas fizisku vai vārdisku palīdzību</w:t>
            </w:r>
          </w:p>
        </w:tc>
        <w:tc>
          <w:tcPr>
            <w:tcW w:w="538" w:type="pct"/>
            <w:hideMark/>
          </w:tcPr>
          <w:p w14:paraId="69841E3F" w14:textId="77777777" w:rsidR="00826E51" w:rsidRPr="00826E51" w:rsidRDefault="00826E51" w:rsidP="00122D29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E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</w:tr>
      <w:tr w:rsidR="00826E51" w:rsidRPr="00826E51" w14:paraId="3B0EB585" w14:textId="77777777" w:rsidTr="00795799">
        <w:trPr>
          <w:trHeight w:val="60"/>
        </w:trPr>
        <w:tc>
          <w:tcPr>
            <w:tcW w:w="273" w:type="pct"/>
            <w:hideMark/>
          </w:tcPr>
          <w:p w14:paraId="0B3B0667" w14:textId="77777777" w:rsidR="00826E51" w:rsidRPr="00826E51" w:rsidRDefault="00826E51" w:rsidP="001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E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4.3.</w:t>
            </w:r>
          </w:p>
        </w:tc>
        <w:tc>
          <w:tcPr>
            <w:tcW w:w="4189" w:type="pct"/>
          </w:tcPr>
          <w:p w14:paraId="72715529" w14:textId="77777777" w:rsidR="00826E51" w:rsidRPr="00826E51" w:rsidRDefault="00826E51" w:rsidP="00122D29">
            <w:pPr>
              <w:spacing w:after="0" w:line="240" w:lineRule="auto"/>
              <w:ind w:left="1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E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patstāvīgi spēj kāpt pa kāpnēm vai lietot citus alternatīvus augstuma pārvarēšanas ceļus (piemēram, uzbrauktuvi, liftu, kāpņu liftu); kāpjot pa kāpnēm, vienlaikus spēj pārvietot staigāšanas palīglīdzekli, ja tādu lieto</w:t>
            </w:r>
          </w:p>
        </w:tc>
        <w:tc>
          <w:tcPr>
            <w:tcW w:w="538" w:type="pct"/>
            <w:hideMark/>
          </w:tcPr>
          <w:p w14:paraId="00DD0B7F" w14:textId="77777777" w:rsidR="00826E51" w:rsidRPr="00826E51" w:rsidRDefault="00826E51" w:rsidP="00122D29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E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</w:p>
        </w:tc>
      </w:tr>
      <w:tr w:rsidR="00122D29" w:rsidRPr="00826E51" w14:paraId="43EBE80E" w14:textId="77777777" w:rsidTr="00122D29">
        <w:trPr>
          <w:trHeight w:val="60"/>
        </w:trPr>
        <w:tc>
          <w:tcPr>
            <w:tcW w:w="273" w:type="pct"/>
            <w:hideMark/>
          </w:tcPr>
          <w:p w14:paraId="3E567381" w14:textId="77777777" w:rsidR="00122D29" w:rsidRPr="00826E51" w:rsidRDefault="00122D29" w:rsidP="001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E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</w:t>
            </w:r>
          </w:p>
        </w:tc>
        <w:tc>
          <w:tcPr>
            <w:tcW w:w="4727" w:type="pct"/>
            <w:gridSpan w:val="2"/>
          </w:tcPr>
          <w:p w14:paraId="4C1B0717" w14:textId="3E16A8C2" w:rsidR="00122D29" w:rsidRPr="00826E51" w:rsidRDefault="00122D29" w:rsidP="00122D29">
            <w:pPr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E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Ģērbšanās</w:t>
            </w:r>
          </w:p>
        </w:tc>
      </w:tr>
      <w:tr w:rsidR="00826E51" w:rsidRPr="00826E51" w14:paraId="7A11668A" w14:textId="77777777" w:rsidTr="00795799">
        <w:trPr>
          <w:trHeight w:val="60"/>
        </w:trPr>
        <w:tc>
          <w:tcPr>
            <w:tcW w:w="273" w:type="pct"/>
            <w:hideMark/>
          </w:tcPr>
          <w:p w14:paraId="4C322DBD" w14:textId="77777777" w:rsidR="00826E51" w:rsidRPr="00826E51" w:rsidRDefault="00826E51" w:rsidP="001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E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5.1.</w:t>
            </w:r>
          </w:p>
        </w:tc>
        <w:tc>
          <w:tcPr>
            <w:tcW w:w="4189" w:type="pct"/>
          </w:tcPr>
          <w:p w14:paraId="3C117E88" w14:textId="77777777" w:rsidR="00826E51" w:rsidRPr="00826E51" w:rsidRDefault="00826E51" w:rsidP="00122D29">
            <w:pPr>
              <w:spacing w:after="0" w:line="240" w:lineRule="auto"/>
              <w:ind w:left="1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E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nespēj noģērbties un apģērbties, pilnībā atkarīgs no citas personas palīdzības</w:t>
            </w:r>
          </w:p>
        </w:tc>
        <w:tc>
          <w:tcPr>
            <w:tcW w:w="538" w:type="pct"/>
            <w:hideMark/>
          </w:tcPr>
          <w:p w14:paraId="062FFD34" w14:textId="77777777" w:rsidR="00826E51" w:rsidRPr="00826E51" w:rsidRDefault="00826E51" w:rsidP="00122D29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E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</w:tr>
      <w:tr w:rsidR="00826E51" w:rsidRPr="00826E51" w14:paraId="593DAD45" w14:textId="77777777" w:rsidTr="00795799">
        <w:trPr>
          <w:trHeight w:val="60"/>
        </w:trPr>
        <w:tc>
          <w:tcPr>
            <w:tcW w:w="273" w:type="pct"/>
            <w:hideMark/>
          </w:tcPr>
          <w:p w14:paraId="0897B43F" w14:textId="77777777" w:rsidR="00826E51" w:rsidRPr="00826E51" w:rsidRDefault="00826E51" w:rsidP="001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E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5.2.</w:t>
            </w:r>
          </w:p>
        </w:tc>
        <w:tc>
          <w:tcPr>
            <w:tcW w:w="4189" w:type="pct"/>
          </w:tcPr>
          <w:p w14:paraId="3EEA8EF5" w14:textId="77777777" w:rsidR="00826E51" w:rsidRPr="00826E51" w:rsidRDefault="00826E51" w:rsidP="00122D29">
            <w:pPr>
              <w:spacing w:after="0" w:line="240" w:lineRule="auto"/>
              <w:ind w:left="1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E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spēj apģērbties un noģērbties </w:t>
            </w:r>
            <w:r w:rsidRPr="00826E51">
              <w:rPr>
                <w:rFonts w:ascii="Times New Roman" w:eastAsia="Calibri" w:hAnsi="Times New Roman" w:cs="Times New Roman"/>
                <w:sz w:val="24"/>
                <w:szCs w:val="24"/>
              </w:rPr>
              <w:t>ar citas personas palīdzību</w:t>
            </w:r>
            <w:r w:rsidRPr="00826E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(apmēram pusi no darbībām veic pats)</w:t>
            </w:r>
          </w:p>
        </w:tc>
        <w:tc>
          <w:tcPr>
            <w:tcW w:w="538" w:type="pct"/>
            <w:hideMark/>
          </w:tcPr>
          <w:p w14:paraId="477B1E14" w14:textId="77777777" w:rsidR="00826E51" w:rsidRPr="00826E51" w:rsidRDefault="00826E51" w:rsidP="00122D29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E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</w:tr>
      <w:tr w:rsidR="00826E51" w:rsidRPr="00826E51" w14:paraId="22F8F6EC" w14:textId="77777777" w:rsidTr="00795799">
        <w:trPr>
          <w:trHeight w:val="60"/>
        </w:trPr>
        <w:tc>
          <w:tcPr>
            <w:tcW w:w="273" w:type="pct"/>
            <w:hideMark/>
          </w:tcPr>
          <w:p w14:paraId="2E2D1F43" w14:textId="77777777" w:rsidR="00826E51" w:rsidRPr="00826E51" w:rsidRDefault="00826E51" w:rsidP="001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E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5.3.</w:t>
            </w:r>
          </w:p>
        </w:tc>
        <w:tc>
          <w:tcPr>
            <w:tcW w:w="4189" w:type="pct"/>
          </w:tcPr>
          <w:p w14:paraId="14151619" w14:textId="42286CFB" w:rsidR="00826E51" w:rsidRPr="00826E51" w:rsidRDefault="00826E51" w:rsidP="00122D29">
            <w:pPr>
              <w:spacing w:after="0" w:line="240" w:lineRule="auto"/>
              <w:ind w:left="1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E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patstāvīgi spēj noģērbties un apģērbties (t.</w:t>
            </w:r>
            <w:r w:rsidR="0045074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826E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sk. lietot apģērba aizdares, piemēram, pogas, rāvējslēdzēju, kurpju auklas u.</w:t>
            </w:r>
            <w:r w:rsidR="0045074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826E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tml.), dara to saprātīgā laikā, neatkarības saglabāšanai var lietot ģērbšanās palīglīdzekļus un/vai pielāgotu apģērbu un apavus; spēj uzvilkt un novilkt ortozes vai protēzes, ja tādas lieto</w:t>
            </w:r>
          </w:p>
        </w:tc>
        <w:tc>
          <w:tcPr>
            <w:tcW w:w="538" w:type="pct"/>
            <w:hideMark/>
          </w:tcPr>
          <w:p w14:paraId="07FD7EDF" w14:textId="77777777" w:rsidR="00826E51" w:rsidRPr="00826E51" w:rsidRDefault="00826E51" w:rsidP="00122D29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E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</w:p>
        </w:tc>
      </w:tr>
      <w:tr w:rsidR="00122D29" w:rsidRPr="00826E51" w14:paraId="362418AC" w14:textId="77777777" w:rsidTr="00122D29">
        <w:trPr>
          <w:trHeight w:val="60"/>
        </w:trPr>
        <w:tc>
          <w:tcPr>
            <w:tcW w:w="273" w:type="pct"/>
            <w:hideMark/>
          </w:tcPr>
          <w:p w14:paraId="44258145" w14:textId="77777777" w:rsidR="00122D29" w:rsidRPr="00826E51" w:rsidRDefault="00122D29" w:rsidP="001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E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</w:t>
            </w:r>
          </w:p>
        </w:tc>
        <w:tc>
          <w:tcPr>
            <w:tcW w:w="4727" w:type="pct"/>
            <w:gridSpan w:val="2"/>
          </w:tcPr>
          <w:p w14:paraId="51E76BEC" w14:textId="01920E92" w:rsidR="00122D29" w:rsidRPr="00826E51" w:rsidRDefault="00122D29" w:rsidP="00122D29">
            <w:pPr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E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Rūpes par izskatu (sejas, matu un zobu kopšana)</w:t>
            </w:r>
          </w:p>
        </w:tc>
      </w:tr>
      <w:tr w:rsidR="00826E51" w:rsidRPr="00826E51" w14:paraId="7657700A" w14:textId="77777777" w:rsidTr="00795799">
        <w:trPr>
          <w:trHeight w:val="60"/>
        </w:trPr>
        <w:tc>
          <w:tcPr>
            <w:tcW w:w="273" w:type="pct"/>
            <w:hideMark/>
          </w:tcPr>
          <w:p w14:paraId="21D35375" w14:textId="77777777" w:rsidR="00826E51" w:rsidRPr="00826E51" w:rsidRDefault="00826E51" w:rsidP="001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E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6.1.</w:t>
            </w:r>
          </w:p>
        </w:tc>
        <w:tc>
          <w:tcPr>
            <w:tcW w:w="4189" w:type="pct"/>
          </w:tcPr>
          <w:p w14:paraId="4335623B" w14:textId="77777777" w:rsidR="00826E51" w:rsidRPr="00826E51" w:rsidRDefault="00826E51" w:rsidP="00122D29">
            <w:pPr>
              <w:spacing w:after="0" w:line="240" w:lineRule="auto"/>
              <w:ind w:left="1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E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nespēj patstāvīgi veikt sejas, matu, zobu vai zobu protēžu kopšanu, nepieciešama citas personas palīdzība</w:t>
            </w:r>
          </w:p>
        </w:tc>
        <w:tc>
          <w:tcPr>
            <w:tcW w:w="538" w:type="pct"/>
            <w:hideMark/>
          </w:tcPr>
          <w:p w14:paraId="72064A25" w14:textId="77777777" w:rsidR="00826E51" w:rsidRPr="00826E51" w:rsidRDefault="00826E51" w:rsidP="00122D29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E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</w:tr>
      <w:tr w:rsidR="00826E51" w:rsidRPr="00826E51" w14:paraId="2F9FDB4F" w14:textId="77777777" w:rsidTr="00795799">
        <w:trPr>
          <w:trHeight w:val="60"/>
        </w:trPr>
        <w:tc>
          <w:tcPr>
            <w:tcW w:w="273" w:type="pct"/>
            <w:hideMark/>
          </w:tcPr>
          <w:p w14:paraId="1372208E" w14:textId="77777777" w:rsidR="00826E51" w:rsidRPr="00826E51" w:rsidRDefault="00826E51" w:rsidP="001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E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6.2.</w:t>
            </w:r>
          </w:p>
        </w:tc>
        <w:tc>
          <w:tcPr>
            <w:tcW w:w="4189" w:type="pct"/>
          </w:tcPr>
          <w:p w14:paraId="1C5790E0" w14:textId="77777777" w:rsidR="00826E51" w:rsidRPr="00826E51" w:rsidRDefault="00826E51" w:rsidP="00122D29">
            <w:pPr>
              <w:spacing w:after="0" w:line="240" w:lineRule="auto"/>
              <w:ind w:left="1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E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patstāvīgi spēj veikt sejas, matu, zobu vai zobu protēžu kopšanu, neatkarības saglabāšanai var lietot palīglīdzekļus (piemēram, ķemmi ar pagarinātu rokturi)</w:t>
            </w:r>
          </w:p>
        </w:tc>
        <w:tc>
          <w:tcPr>
            <w:tcW w:w="538" w:type="pct"/>
            <w:hideMark/>
          </w:tcPr>
          <w:p w14:paraId="665D9812" w14:textId="77777777" w:rsidR="00826E51" w:rsidRPr="00826E51" w:rsidRDefault="00826E51" w:rsidP="00122D29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E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</w:tr>
      <w:tr w:rsidR="00122D29" w:rsidRPr="00826E51" w14:paraId="0AA817CE" w14:textId="77777777" w:rsidTr="00122D29">
        <w:trPr>
          <w:trHeight w:val="60"/>
        </w:trPr>
        <w:tc>
          <w:tcPr>
            <w:tcW w:w="273" w:type="pct"/>
            <w:hideMark/>
          </w:tcPr>
          <w:p w14:paraId="22AD2757" w14:textId="77777777" w:rsidR="00122D29" w:rsidRPr="00826E51" w:rsidRDefault="00122D29" w:rsidP="001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E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</w:t>
            </w:r>
          </w:p>
        </w:tc>
        <w:tc>
          <w:tcPr>
            <w:tcW w:w="4727" w:type="pct"/>
            <w:gridSpan w:val="2"/>
          </w:tcPr>
          <w:p w14:paraId="6EE2B78A" w14:textId="367AC5E0" w:rsidR="00122D29" w:rsidRPr="00826E51" w:rsidRDefault="00122D29" w:rsidP="00122D29">
            <w:pPr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E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Visa ķermeņa mazgāšana (vannā, dušā vai </w:t>
            </w:r>
            <w:r w:rsidR="004507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izmantojot </w:t>
            </w:r>
            <w:r w:rsidRPr="00826E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cit</w:t>
            </w:r>
            <w:r w:rsidR="004507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u</w:t>
            </w:r>
            <w:r w:rsidRPr="00826E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 personai pieejam</w:t>
            </w:r>
            <w:r w:rsidR="004507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u</w:t>
            </w:r>
            <w:r w:rsidRPr="00826E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 mazgāšanās veid</w:t>
            </w:r>
            <w:r w:rsidR="004507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u</w:t>
            </w:r>
            <w:r w:rsidRPr="00826E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)</w:t>
            </w:r>
          </w:p>
        </w:tc>
      </w:tr>
      <w:tr w:rsidR="00826E51" w:rsidRPr="00826E51" w14:paraId="56471BC4" w14:textId="77777777" w:rsidTr="00795799">
        <w:trPr>
          <w:trHeight w:val="60"/>
        </w:trPr>
        <w:tc>
          <w:tcPr>
            <w:tcW w:w="273" w:type="pct"/>
            <w:hideMark/>
          </w:tcPr>
          <w:p w14:paraId="6DA5F840" w14:textId="77777777" w:rsidR="00826E51" w:rsidRPr="00826E51" w:rsidRDefault="00826E51" w:rsidP="001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E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7.1.</w:t>
            </w:r>
          </w:p>
        </w:tc>
        <w:tc>
          <w:tcPr>
            <w:tcW w:w="4189" w:type="pct"/>
          </w:tcPr>
          <w:p w14:paraId="133194DB" w14:textId="77777777" w:rsidR="00826E51" w:rsidRPr="00826E51" w:rsidRDefault="00826E51" w:rsidP="00122D29">
            <w:pPr>
              <w:spacing w:after="0" w:line="240" w:lineRule="auto"/>
              <w:ind w:left="1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E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nespēj patstāvīgi iekāpt un/vai izkāpt no vannas/dušas, nomazgāt un noslaucīt ķermeni, nepieciešama citas personas uzraudzība vai palīdzība</w:t>
            </w:r>
          </w:p>
        </w:tc>
        <w:tc>
          <w:tcPr>
            <w:tcW w:w="538" w:type="pct"/>
            <w:hideMark/>
          </w:tcPr>
          <w:p w14:paraId="702854B8" w14:textId="77777777" w:rsidR="00826E51" w:rsidRPr="00826E51" w:rsidRDefault="00826E51" w:rsidP="00122D29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E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</w:tr>
      <w:tr w:rsidR="00826E51" w:rsidRPr="00826E51" w14:paraId="5A519FA6" w14:textId="77777777" w:rsidTr="00795799">
        <w:trPr>
          <w:trHeight w:val="60"/>
        </w:trPr>
        <w:tc>
          <w:tcPr>
            <w:tcW w:w="273" w:type="pct"/>
            <w:hideMark/>
          </w:tcPr>
          <w:p w14:paraId="0101110A" w14:textId="77777777" w:rsidR="00826E51" w:rsidRPr="00826E51" w:rsidRDefault="00826E51" w:rsidP="001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E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7.2.</w:t>
            </w:r>
          </w:p>
        </w:tc>
        <w:tc>
          <w:tcPr>
            <w:tcW w:w="4189" w:type="pct"/>
          </w:tcPr>
          <w:p w14:paraId="20F75027" w14:textId="77777777" w:rsidR="00826E51" w:rsidRPr="00826E51" w:rsidRDefault="00826E51" w:rsidP="00122D29">
            <w:pPr>
              <w:spacing w:after="0" w:line="240" w:lineRule="auto"/>
              <w:ind w:left="1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E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patstāvīgi spēj iekāpt un/vai izkāpt no vannas/dušas, nomazgāt un noslaucīt ķermeni, neatkarības saglabāšanai var lietot palīglīdzekļus, nav nepieciešama citas personas uzraudzība vai palīdzība</w:t>
            </w:r>
          </w:p>
        </w:tc>
        <w:tc>
          <w:tcPr>
            <w:tcW w:w="538" w:type="pct"/>
            <w:hideMark/>
          </w:tcPr>
          <w:p w14:paraId="4ACA9F64" w14:textId="77777777" w:rsidR="00826E51" w:rsidRPr="00826E51" w:rsidRDefault="00826E51" w:rsidP="00122D29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E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</w:tr>
      <w:tr w:rsidR="00122D29" w:rsidRPr="00826E51" w14:paraId="7025451E" w14:textId="77777777" w:rsidTr="00122D29">
        <w:trPr>
          <w:trHeight w:val="60"/>
        </w:trPr>
        <w:tc>
          <w:tcPr>
            <w:tcW w:w="273" w:type="pct"/>
            <w:hideMark/>
          </w:tcPr>
          <w:p w14:paraId="08667D13" w14:textId="77777777" w:rsidR="00122D29" w:rsidRPr="00826E51" w:rsidRDefault="00122D29" w:rsidP="001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E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8.</w:t>
            </w:r>
          </w:p>
        </w:tc>
        <w:tc>
          <w:tcPr>
            <w:tcW w:w="4727" w:type="pct"/>
            <w:gridSpan w:val="2"/>
          </w:tcPr>
          <w:p w14:paraId="4205B609" w14:textId="08EDE302" w:rsidR="00122D29" w:rsidRPr="00826E51" w:rsidRDefault="00122D29" w:rsidP="00122D29">
            <w:pPr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E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Vēdera izeja</w:t>
            </w:r>
          </w:p>
        </w:tc>
      </w:tr>
      <w:tr w:rsidR="00826E51" w:rsidRPr="00826E51" w14:paraId="3BF4034D" w14:textId="77777777" w:rsidTr="00795799">
        <w:trPr>
          <w:trHeight w:val="60"/>
        </w:trPr>
        <w:tc>
          <w:tcPr>
            <w:tcW w:w="273" w:type="pct"/>
            <w:hideMark/>
          </w:tcPr>
          <w:p w14:paraId="60D98589" w14:textId="77777777" w:rsidR="00826E51" w:rsidRPr="00826E51" w:rsidRDefault="00826E51" w:rsidP="001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E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8.1.</w:t>
            </w:r>
          </w:p>
        </w:tc>
        <w:tc>
          <w:tcPr>
            <w:tcW w:w="4189" w:type="pct"/>
          </w:tcPr>
          <w:p w14:paraId="13E4B981" w14:textId="77777777" w:rsidR="00826E51" w:rsidRPr="00826E51" w:rsidRDefault="00826E51" w:rsidP="00122D29">
            <w:pPr>
              <w:spacing w:after="0" w:line="240" w:lineRule="auto"/>
              <w:ind w:left="1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E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nespēj fizioloģiski kontrolēt vēdera izeju un patstāvīgi lietot vēdera izejai nepieciešamos palīglīdzekļus un palīgmetodes (piemēram, uzlikt un nomainīt fekālijas uztverošos līdzekļus vai veikt klizmu), aktivitātes veikšanu nodrošina aprūpētājs</w:t>
            </w:r>
          </w:p>
        </w:tc>
        <w:tc>
          <w:tcPr>
            <w:tcW w:w="538" w:type="pct"/>
            <w:hideMark/>
          </w:tcPr>
          <w:p w14:paraId="48AD5072" w14:textId="77777777" w:rsidR="00826E51" w:rsidRPr="00826E51" w:rsidRDefault="00826E51" w:rsidP="00122D29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E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</w:tr>
      <w:tr w:rsidR="00826E51" w:rsidRPr="00826E51" w14:paraId="44C847B1" w14:textId="77777777" w:rsidTr="00795799">
        <w:trPr>
          <w:trHeight w:val="60"/>
        </w:trPr>
        <w:tc>
          <w:tcPr>
            <w:tcW w:w="273" w:type="pct"/>
            <w:hideMark/>
          </w:tcPr>
          <w:p w14:paraId="1B2F6B4E" w14:textId="77777777" w:rsidR="00826E51" w:rsidRPr="00826E51" w:rsidRDefault="00826E51" w:rsidP="001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E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8.2.</w:t>
            </w:r>
          </w:p>
        </w:tc>
        <w:tc>
          <w:tcPr>
            <w:tcW w:w="4189" w:type="pct"/>
          </w:tcPr>
          <w:p w14:paraId="05344A02" w14:textId="77777777" w:rsidR="00826E51" w:rsidRPr="00826E51" w:rsidRDefault="00826E51" w:rsidP="00122D29">
            <w:pPr>
              <w:spacing w:after="0" w:line="240" w:lineRule="auto"/>
              <w:ind w:left="1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E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atsevišķos gadījumos (ne biežāk kā reizi nedēļā) nespēj kontrolēt vēdera izeju, nepieciešama aprūpētāja palīdzība vēdera izejai nepieciešamo palīglīdzekļu un palīgmetožu izmantošanā</w:t>
            </w:r>
          </w:p>
        </w:tc>
        <w:tc>
          <w:tcPr>
            <w:tcW w:w="538" w:type="pct"/>
            <w:hideMark/>
          </w:tcPr>
          <w:p w14:paraId="4207EAD2" w14:textId="77777777" w:rsidR="00826E51" w:rsidRPr="00826E51" w:rsidRDefault="00826E51" w:rsidP="00122D29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E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</w:tr>
      <w:tr w:rsidR="00826E51" w:rsidRPr="00826E51" w14:paraId="420E9D63" w14:textId="77777777" w:rsidTr="00795799">
        <w:trPr>
          <w:trHeight w:val="60"/>
        </w:trPr>
        <w:tc>
          <w:tcPr>
            <w:tcW w:w="273" w:type="pct"/>
            <w:hideMark/>
          </w:tcPr>
          <w:p w14:paraId="52731D21" w14:textId="77777777" w:rsidR="00826E51" w:rsidRPr="00826E51" w:rsidRDefault="00826E51" w:rsidP="001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E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8.3.</w:t>
            </w:r>
          </w:p>
        </w:tc>
        <w:tc>
          <w:tcPr>
            <w:tcW w:w="4189" w:type="pct"/>
          </w:tcPr>
          <w:p w14:paraId="25314DF0" w14:textId="453F7B22" w:rsidR="00826E51" w:rsidRPr="00826E51" w:rsidRDefault="00826E51" w:rsidP="00122D29">
            <w:pPr>
              <w:spacing w:after="0" w:line="240" w:lineRule="auto"/>
              <w:ind w:left="1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E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kontrolē vēdera izeju fizioloģiski vai bez citas personas palīdzības lieto palīglīdzekļus un palīgmetodes vēdera izejas nodrošināšan</w:t>
            </w:r>
            <w:r w:rsidR="00BB02C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ai</w:t>
            </w:r>
          </w:p>
        </w:tc>
        <w:tc>
          <w:tcPr>
            <w:tcW w:w="538" w:type="pct"/>
            <w:hideMark/>
          </w:tcPr>
          <w:p w14:paraId="6F87A695" w14:textId="77777777" w:rsidR="00826E51" w:rsidRPr="00826E51" w:rsidRDefault="00826E51" w:rsidP="001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E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</w:p>
        </w:tc>
      </w:tr>
      <w:tr w:rsidR="00122D29" w:rsidRPr="00826E51" w14:paraId="2C8BD2F1" w14:textId="77777777" w:rsidTr="00122D29">
        <w:trPr>
          <w:trHeight w:val="60"/>
        </w:trPr>
        <w:tc>
          <w:tcPr>
            <w:tcW w:w="273" w:type="pct"/>
            <w:hideMark/>
          </w:tcPr>
          <w:p w14:paraId="45B8B129" w14:textId="77777777" w:rsidR="00122D29" w:rsidRPr="00826E51" w:rsidRDefault="00122D29" w:rsidP="001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E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9.</w:t>
            </w:r>
          </w:p>
        </w:tc>
        <w:tc>
          <w:tcPr>
            <w:tcW w:w="4727" w:type="pct"/>
            <w:gridSpan w:val="2"/>
          </w:tcPr>
          <w:p w14:paraId="6BF18BC4" w14:textId="7F8448BA" w:rsidR="00122D29" w:rsidRPr="00826E51" w:rsidRDefault="00122D29" w:rsidP="00122D29">
            <w:pPr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E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Urinācija</w:t>
            </w:r>
          </w:p>
        </w:tc>
      </w:tr>
      <w:tr w:rsidR="00826E51" w:rsidRPr="00826E51" w14:paraId="1678A28E" w14:textId="77777777" w:rsidTr="00795799">
        <w:trPr>
          <w:trHeight w:val="60"/>
        </w:trPr>
        <w:tc>
          <w:tcPr>
            <w:tcW w:w="273" w:type="pct"/>
            <w:hideMark/>
          </w:tcPr>
          <w:p w14:paraId="0B284165" w14:textId="77777777" w:rsidR="00826E51" w:rsidRPr="00826E51" w:rsidRDefault="00826E51" w:rsidP="001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E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9.1.</w:t>
            </w:r>
          </w:p>
        </w:tc>
        <w:tc>
          <w:tcPr>
            <w:tcW w:w="4189" w:type="pct"/>
          </w:tcPr>
          <w:p w14:paraId="22616B01" w14:textId="77777777" w:rsidR="00826E51" w:rsidRPr="00826E51" w:rsidRDefault="00826E51" w:rsidP="00122D29">
            <w:pPr>
              <w:spacing w:after="0" w:line="240" w:lineRule="auto"/>
              <w:ind w:left="1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E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nespēj fizioloģiski kontrolēt urīnpūšļa iztukšošanu un patstāvīgi lietot nepieciešamos palīglīdzekļus (piemēram, uzlikt un nomainīt urīnu uzsūcošos līdzekļus vai katetru), aktivitātes veikšanu nodrošina aprūpētājs</w:t>
            </w:r>
          </w:p>
        </w:tc>
        <w:tc>
          <w:tcPr>
            <w:tcW w:w="538" w:type="pct"/>
            <w:hideMark/>
          </w:tcPr>
          <w:p w14:paraId="0E52B865" w14:textId="77777777" w:rsidR="00826E51" w:rsidRPr="00826E51" w:rsidRDefault="00826E51" w:rsidP="001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E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</w:tr>
      <w:tr w:rsidR="00826E51" w:rsidRPr="00826E51" w14:paraId="666B669B" w14:textId="77777777" w:rsidTr="00795799">
        <w:trPr>
          <w:trHeight w:val="60"/>
        </w:trPr>
        <w:tc>
          <w:tcPr>
            <w:tcW w:w="273" w:type="pct"/>
            <w:hideMark/>
          </w:tcPr>
          <w:p w14:paraId="2D00ED57" w14:textId="77777777" w:rsidR="00826E51" w:rsidRPr="00826E51" w:rsidRDefault="00826E51" w:rsidP="001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E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9.2.</w:t>
            </w:r>
          </w:p>
        </w:tc>
        <w:tc>
          <w:tcPr>
            <w:tcW w:w="4189" w:type="pct"/>
          </w:tcPr>
          <w:p w14:paraId="179DEE96" w14:textId="77777777" w:rsidR="00826E51" w:rsidRPr="00826E51" w:rsidRDefault="00826E51" w:rsidP="00122D29">
            <w:pPr>
              <w:spacing w:after="0" w:line="240" w:lineRule="auto"/>
              <w:ind w:left="1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E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atsevišķos gadījumos (ne biežāk kā reizi dienā) nespēj kontrolēt urīnpūšļa iztukšošanu, nepieciešama aprūpētāja palīdzība, lai uzliktu un nomainītu urīnu uzsūcošos līdzekļus vai katetru</w:t>
            </w:r>
          </w:p>
        </w:tc>
        <w:tc>
          <w:tcPr>
            <w:tcW w:w="538" w:type="pct"/>
            <w:hideMark/>
          </w:tcPr>
          <w:p w14:paraId="20D6AB03" w14:textId="77777777" w:rsidR="00826E51" w:rsidRPr="00826E51" w:rsidRDefault="00826E51" w:rsidP="001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E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</w:tr>
      <w:tr w:rsidR="00826E51" w:rsidRPr="00826E51" w14:paraId="649872CD" w14:textId="77777777" w:rsidTr="00795799">
        <w:trPr>
          <w:trHeight w:val="60"/>
        </w:trPr>
        <w:tc>
          <w:tcPr>
            <w:tcW w:w="273" w:type="pct"/>
            <w:hideMark/>
          </w:tcPr>
          <w:p w14:paraId="414C4451" w14:textId="77777777" w:rsidR="00826E51" w:rsidRPr="00826E51" w:rsidRDefault="00826E51" w:rsidP="001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E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9.3.</w:t>
            </w:r>
          </w:p>
        </w:tc>
        <w:tc>
          <w:tcPr>
            <w:tcW w:w="4189" w:type="pct"/>
          </w:tcPr>
          <w:p w14:paraId="25E5A281" w14:textId="77777777" w:rsidR="00826E51" w:rsidRPr="00826E51" w:rsidRDefault="00826E51" w:rsidP="00122D29">
            <w:pPr>
              <w:spacing w:after="0" w:line="240" w:lineRule="auto"/>
              <w:ind w:left="1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E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kontrolē urīnpūšļa iztukšošanos fizioloģiski vai ar palīglīdzekļiem un/vai palīgmetodēm (piemēram, uzliek vai nomaina urīnu uzsūcošos līdzekļus vai katetru, kad tas nepieciešams), citas personas palīdzība nav nepieciešama</w:t>
            </w:r>
          </w:p>
        </w:tc>
        <w:tc>
          <w:tcPr>
            <w:tcW w:w="538" w:type="pct"/>
            <w:hideMark/>
          </w:tcPr>
          <w:p w14:paraId="759808D9" w14:textId="77777777" w:rsidR="00826E51" w:rsidRPr="00826E51" w:rsidRDefault="00826E51" w:rsidP="001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E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</w:p>
        </w:tc>
      </w:tr>
      <w:tr w:rsidR="00122D29" w:rsidRPr="00826E51" w14:paraId="10A4B976" w14:textId="77777777" w:rsidTr="00122D29">
        <w:trPr>
          <w:trHeight w:val="60"/>
        </w:trPr>
        <w:tc>
          <w:tcPr>
            <w:tcW w:w="273" w:type="pct"/>
            <w:hideMark/>
          </w:tcPr>
          <w:p w14:paraId="477919FC" w14:textId="77777777" w:rsidR="00122D29" w:rsidRPr="00826E51" w:rsidRDefault="00122D29" w:rsidP="001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E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10.</w:t>
            </w:r>
          </w:p>
        </w:tc>
        <w:tc>
          <w:tcPr>
            <w:tcW w:w="4727" w:type="pct"/>
            <w:gridSpan w:val="2"/>
          </w:tcPr>
          <w:p w14:paraId="2AB58464" w14:textId="7461BC3E" w:rsidR="00122D29" w:rsidRPr="00826E51" w:rsidRDefault="00122D29" w:rsidP="00122D29">
            <w:pPr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E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Tualetes lietošana</w:t>
            </w:r>
          </w:p>
        </w:tc>
      </w:tr>
      <w:tr w:rsidR="00826E51" w:rsidRPr="00826E51" w14:paraId="20F90D85" w14:textId="77777777" w:rsidTr="00795799">
        <w:trPr>
          <w:trHeight w:val="60"/>
        </w:trPr>
        <w:tc>
          <w:tcPr>
            <w:tcW w:w="273" w:type="pct"/>
            <w:hideMark/>
          </w:tcPr>
          <w:p w14:paraId="1A6BA223" w14:textId="77777777" w:rsidR="00826E51" w:rsidRPr="00826E51" w:rsidRDefault="00826E51" w:rsidP="001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E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10.1.</w:t>
            </w:r>
          </w:p>
        </w:tc>
        <w:tc>
          <w:tcPr>
            <w:tcW w:w="4189" w:type="pct"/>
          </w:tcPr>
          <w:p w14:paraId="2E37CA05" w14:textId="77777777" w:rsidR="00826E51" w:rsidRPr="00826E51" w:rsidRDefault="00826E51" w:rsidP="00122D29">
            <w:pPr>
              <w:spacing w:after="0" w:line="240" w:lineRule="auto"/>
              <w:ind w:left="1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E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nespēj patstāvīgi lietot tualeti, pilnībā atkarīgs no citas personas palī</w:t>
            </w:r>
            <w:r w:rsidRPr="00826E51">
              <w:rPr>
                <w:rFonts w:ascii="Times New Roman" w:eastAsia="Calibri" w:hAnsi="Times New Roman" w:cs="Times New Roman"/>
                <w:sz w:val="24"/>
                <w:szCs w:val="24"/>
              </w:rPr>
              <w:t>dzības</w:t>
            </w:r>
          </w:p>
        </w:tc>
        <w:tc>
          <w:tcPr>
            <w:tcW w:w="538" w:type="pct"/>
            <w:hideMark/>
          </w:tcPr>
          <w:p w14:paraId="2D4DE939" w14:textId="77777777" w:rsidR="00826E51" w:rsidRPr="00826E51" w:rsidRDefault="00826E51" w:rsidP="001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E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</w:tr>
      <w:tr w:rsidR="00826E51" w:rsidRPr="00826E51" w14:paraId="3549048D" w14:textId="77777777" w:rsidTr="00795799">
        <w:trPr>
          <w:trHeight w:val="60"/>
        </w:trPr>
        <w:tc>
          <w:tcPr>
            <w:tcW w:w="273" w:type="pct"/>
            <w:hideMark/>
          </w:tcPr>
          <w:p w14:paraId="0D886AAE" w14:textId="77777777" w:rsidR="00826E51" w:rsidRPr="00826E51" w:rsidRDefault="00826E51" w:rsidP="001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E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10.2.</w:t>
            </w:r>
          </w:p>
        </w:tc>
        <w:tc>
          <w:tcPr>
            <w:tcW w:w="4189" w:type="pct"/>
          </w:tcPr>
          <w:p w14:paraId="45715400" w14:textId="509F04B4" w:rsidR="00826E51" w:rsidRPr="00826E51" w:rsidRDefault="00826E51" w:rsidP="00122D29">
            <w:pPr>
              <w:spacing w:after="0" w:line="240" w:lineRule="auto"/>
              <w:ind w:left="1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E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spēj lietot tualeti ar nelielu citas personas palī</w:t>
            </w:r>
            <w:r w:rsidRPr="00826E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dzību (piemēram, jāpalīdz apsēsties/ piecelties no tualetes poda, sakārtot apģērbu </w:t>
            </w:r>
            <w:r w:rsidRPr="00826E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pirms un pēc tualetes lietošanas</w:t>
            </w:r>
            <w:r w:rsidRPr="00826E51">
              <w:rPr>
                <w:rFonts w:ascii="Times New Roman" w:eastAsia="Calibri" w:hAnsi="Times New Roman" w:cs="Times New Roman"/>
                <w:sz w:val="24"/>
                <w:szCs w:val="24"/>
              </w:rPr>
              <w:t>, veikt starpenes higiēnu u.</w:t>
            </w:r>
            <w:r w:rsidR="002B676F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826E51">
              <w:rPr>
                <w:rFonts w:ascii="Times New Roman" w:eastAsia="Calibri" w:hAnsi="Times New Roman" w:cs="Times New Roman"/>
                <w:sz w:val="24"/>
                <w:szCs w:val="24"/>
              </w:rPr>
              <w:t>tml.)</w:t>
            </w:r>
          </w:p>
        </w:tc>
        <w:tc>
          <w:tcPr>
            <w:tcW w:w="538" w:type="pct"/>
            <w:hideMark/>
          </w:tcPr>
          <w:p w14:paraId="27B06615" w14:textId="77777777" w:rsidR="00826E51" w:rsidRPr="00826E51" w:rsidRDefault="00826E51" w:rsidP="001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E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</w:tr>
      <w:tr w:rsidR="00826E51" w:rsidRPr="00826E51" w14:paraId="1B9F78C2" w14:textId="77777777" w:rsidTr="00795799">
        <w:trPr>
          <w:trHeight w:val="60"/>
        </w:trPr>
        <w:tc>
          <w:tcPr>
            <w:tcW w:w="273" w:type="pct"/>
            <w:hideMark/>
          </w:tcPr>
          <w:p w14:paraId="4D4075A8" w14:textId="77777777" w:rsidR="00826E51" w:rsidRPr="00826E51" w:rsidRDefault="00826E51" w:rsidP="001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E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10.3.</w:t>
            </w:r>
          </w:p>
        </w:tc>
        <w:tc>
          <w:tcPr>
            <w:tcW w:w="4189" w:type="pct"/>
          </w:tcPr>
          <w:p w14:paraId="3CEE7F1B" w14:textId="5D3CDC9C" w:rsidR="00826E51" w:rsidRPr="00826E51" w:rsidRDefault="00826E51" w:rsidP="00122D29">
            <w:pPr>
              <w:spacing w:after="0" w:line="240" w:lineRule="auto"/>
              <w:ind w:left="1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E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patstāvīgi spēj ieiet </w:t>
            </w:r>
            <w:r w:rsidR="00A74622" w:rsidRPr="00826E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tuale</w:t>
            </w:r>
            <w:r w:rsidR="00A7462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tē</w:t>
            </w:r>
            <w:r w:rsidR="00A74622" w:rsidRPr="00826E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826E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un iziet no</w:t>
            </w:r>
            <w:r w:rsidR="00A7462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tās</w:t>
            </w:r>
            <w:r w:rsidRPr="00826E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apsēsties un piecelties vai pārsēsties uz/no tualetes poda, veikt starpenes higiēnu, sakārtot apģērbu pirms un pēc tualetes lietošanas, neatkarības saglabāšanai var lietot palīglīdzekļus (piemēram, atbalsta rokturus, tualetes poda paaugstinājumu, tualetes krēslu u.</w:t>
            </w:r>
            <w:r w:rsidR="002B676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826E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tml.)</w:t>
            </w:r>
          </w:p>
        </w:tc>
        <w:tc>
          <w:tcPr>
            <w:tcW w:w="538" w:type="pct"/>
            <w:hideMark/>
          </w:tcPr>
          <w:p w14:paraId="248EF6D1" w14:textId="77777777" w:rsidR="00826E51" w:rsidRPr="00826E51" w:rsidRDefault="00826E51" w:rsidP="001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E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</w:p>
        </w:tc>
      </w:tr>
      <w:tr w:rsidR="00741F6C" w:rsidRPr="00826E51" w14:paraId="53CCEE66" w14:textId="77777777" w:rsidTr="00741F6C">
        <w:trPr>
          <w:trHeight w:val="60"/>
        </w:trPr>
        <w:tc>
          <w:tcPr>
            <w:tcW w:w="4462" w:type="pct"/>
            <w:gridSpan w:val="2"/>
          </w:tcPr>
          <w:p w14:paraId="4FE8733B" w14:textId="77777777" w:rsidR="00741F6C" w:rsidRPr="005D19FF" w:rsidRDefault="00741F6C" w:rsidP="00122D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5D19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Kopējais punktu skaits</w:t>
            </w:r>
          </w:p>
        </w:tc>
        <w:tc>
          <w:tcPr>
            <w:tcW w:w="538" w:type="pct"/>
          </w:tcPr>
          <w:p w14:paraId="5EADAE48" w14:textId="77777777" w:rsidR="00741F6C" w:rsidRDefault="00741F6C" w:rsidP="001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5BEDA256" w14:textId="77777777" w:rsidR="007B0831" w:rsidRDefault="007B0831" w:rsidP="001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23998696" w14:textId="77777777" w:rsidR="007B0831" w:rsidRPr="00826E51" w:rsidRDefault="007B0831" w:rsidP="001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77E2AAF3" w14:textId="77777777" w:rsidR="00741F6C" w:rsidRDefault="00741F6C" w:rsidP="00122D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piel3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91"/>
        <w:gridCol w:w="2835"/>
      </w:tblGrid>
      <w:tr w:rsidR="007B0831" w14:paraId="03F18CD2" w14:textId="77777777" w:rsidTr="00212B32">
        <w:tc>
          <w:tcPr>
            <w:tcW w:w="6491" w:type="dxa"/>
          </w:tcPr>
          <w:p w14:paraId="64B3F70E" w14:textId="77777777" w:rsidR="007B0831" w:rsidRPr="000875C9" w:rsidRDefault="007B0831" w:rsidP="007B08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75C9">
              <w:rPr>
                <w:rFonts w:ascii="Times New Roman" w:eastAsia="Calibri" w:hAnsi="Times New Roman" w:cs="Times New Roman"/>
                <w:sz w:val="24"/>
                <w:szCs w:val="24"/>
              </w:rPr>
              <w:t>Sociālais darbinieks,</w:t>
            </w:r>
          </w:p>
          <w:p w14:paraId="6719B8B6" w14:textId="77777777" w:rsidR="007B0831" w:rsidRPr="000875C9" w:rsidRDefault="007B0831" w:rsidP="007B08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75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ģimenes (vispārējās prakses) ārsts, </w:t>
            </w:r>
          </w:p>
          <w:p w14:paraId="60D01C25" w14:textId="77777777" w:rsidR="007B0831" w:rsidRDefault="007B0831" w:rsidP="007B08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75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ārstējošais ārsts vai </w:t>
            </w:r>
          </w:p>
          <w:p w14:paraId="0E72AAA3" w14:textId="77777777" w:rsidR="007B0831" w:rsidRDefault="007B0831" w:rsidP="007B08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75C9">
              <w:rPr>
                <w:rFonts w:ascii="Times New Roman" w:eastAsia="Calibri" w:hAnsi="Times New Roman" w:cs="Times New Roman"/>
                <w:sz w:val="24"/>
                <w:szCs w:val="24"/>
              </w:rPr>
              <w:t>funkcionālais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75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speciālists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0875C9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 w:rsidRPr="000875C9">
              <w:rPr>
                <w:rFonts w:ascii="Times New Roman" w:eastAsia="Calibri" w:hAnsi="Times New Roman" w:cs="Times New Roman"/>
                <w:sz w:val="24"/>
                <w:szCs w:val="24"/>
              </w:rPr>
              <w:t>ergoterapeits</w:t>
            </w:r>
            <w:proofErr w:type="spellEnd"/>
            <w:r w:rsidRPr="000875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vai fizioterapeits)</w:t>
            </w:r>
          </w:p>
          <w:p w14:paraId="62AF9180" w14:textId="47DECD52" w:rsidR="007B0831" w:rsidRDefault="007B0831" w:rsidP="007B08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46DD0D7" w14:textId="77777777" w:rsidR="007B0831" w:rsidRDefault="007B0831" w:rsidP="00122D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B0831" w14:paraId="3D4943AA" w14:textId="77777777" w:rsidTr="00212B32">
        <w:tc>
          <w:tcPr>
            <w:tcW w:w="6491" w:type="dxa"/>
          </w:tcPr>
          <w:p w14:paraId="12153BC1" w14:textId="77777777" w:rsidR="00212B32" w:rsidRDefault="00212B32" w:rsidP="004919F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A531153" w14:textId="77777777" w:rsidR="00212B32" w:rsidRDefault="00212B32" w:rsidP="004919F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DA3BB28" w14:textId="53A2097E" w:rsidR="007B0831" w:rsidRDefault="007B0831" w:rsidP="004919F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75C9">
              <w:rPr>
                <w:rFonts w:ascii="Times New Roman" w:eastAsia="Calibri" w:hAnsi="Times New Roman" w:cs="Times New Roman"/>
                <w:sz w:val="24"/>
                <w:szCs w:val="24"/>
              </w:rPr>
              <w:t>Novērtējamās personas paraksts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D4FE677" w14:textId="77777777" w:rsidR="007B0831" w:rsidRDefault="007B0831" w:rsidP="004919F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7C8F680" w14:textId="77777777" w:rsidR="00741F6C" w:rsidRDefault="00741F6C" w:rsidP="00122D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32E2F1E" w14:textId="77777777" w:rsidR="007B0831" w:rsidRDefault="007B0831" w:rsidP="00122D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leGrid"/>
        <w:tblW w:w="3440" w:type="dxa"/>
        <w:tblLook w:val="04A0" w:firstRow="1" w:lastRow="0" w:firstColumn="1" w:lastColumn="0" w:noHBand="0" w:noVBand="1"/>
      </w:tblPr>
      <w:tblGrid>
        <w:gridCol w:w="1172"/>
        <w:gridCol w:w="2268"/>
      </w:tblGrid>
      <w:tr w:rsidR="007B0831" w14:paraId="53DADC58" w14:textId="77777777" w:rsidTr="004919FE"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14:paraId="1EFC05C3" w14:textId="77777777" w:rsidR="007B0831" w:rsidRDefault="007B0831" w:rsidP="004919F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75C9">
              <w:rPr>
                <w:rFonts w:ascii="Times New Roman" w:eastAsia="Calibri" w:hAnsi="Times New Roman" w:cs="Times New Roman"/>
                <w:sz w:val="24"/>
                <w:szCs w:val="24"/>
              </w:rPr>
              <w:t>Datums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</w:tcPr>
          <w:p w14:paraId="4575D0DF" w14:textId="77777777" w:rsidR="007B0831" w:rsidRDefault="007B0831" w:rsidP="004919F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59F8204D" w14:textId="77777777" w:rsidR="007B0831" w:rsidRDefault="007B0831" w:rsidP="00122D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7B0831" w:rsidSect="00937C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851" w:bottom="1134" w:left="1134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F9CC9" w14:textId="77777777" w:rsidR="007D7D74" w:rsidRDefault="007D7D74">
      <w:pPr>
        <w:spacing w:after="0" w:line="240" w:lineRule="auto"/>
      </w:pPr>
      <w:r>
        <w:separator/>
      </w:r>
    </w:p>
  </w:endnote>
  <w:endnote w:type="continuationSeparator" w:id="0">
    <w:p w14:paraId="5FB81C30" w14:textId="77777777" w:rsidR="007D7D74" w:rsidRDefault="007D7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FBA10" w14:textId="77777777" w:rsidR="00212B32" w:rsidRDefault="00212B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C5B11" w14:textId="61A47B12" w:rsidR="00212B32" w:rsidRPr="00212B32" w:rsidRDefault="00212B32" w:rsidP="00212B3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9E99B" w14:textId="7F6270C0" w:rsidR="00937CC6" w:rsidRPr="00937CC6" w:rsidRDefault="00937CC6" w:rsidP="00937CC6">
    <w:pPr>
      <w:pStyle w:val="Footer"/>
      <w:spacing w:after="0" w:line="240" w:lineRule="auto"/>
      <w:rPr>
        <w:rFonts w:ascii="Times New Roman" w:hAnsi="Times New Roman"/>
        <w:sz w:val="16"/>
        <w:szCs w:val="16"/>
      </w:rPr>
    </w:pPr>
    <w:r w:rsidRPr="00970C37">
      <w:rPr>
        <w:rFonts w:ascii="Times New Roman" w:hAnsi="Times New Roman"/>
        <w:sz w:val="16"/>
        <w:szCs w:val="16"/>
      </w:rPr>
      <w:t>N2140_</w:t>
    </w:r>
    <w:r>
      <w:rPr>
        <w:rFonts w:ascii="Times New Roman" w:hAnsi="Times New Roman"/>
        <w:sz w:val="16"/>
        <w:szCs w:val="16"/>
      </w:rPr>
      <w:t>9p3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9784C" w14:textId="77777777" w:rsidR="007D7D74" w:rsidRDefault="007D7D74">
      <w:pPr>
        <w:spacing w:after="0" w:line="240" w:lineRule="auto"/>
      </w:pPr>
      <w:r>
        <w:separator/>
      </w:r>
    </w:p>
  </w:footnote>
  <w:footnote w:type="continuationSeparator" w:id="0">
    <w:p w14:paraId="476E842D" w14:textId="77777777" w:rsidR="007D7D74" w:rsidRDefault="007D7D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F8A4D" w14:textId="77777777" w:rsidR="00212B32" w:rsidRDefault="00212B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274834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5F1BC1E8" w14:textId="355AAD0F" w:rsidR="00937CC6" w:rsidRPr="00937CC6" w:rsidRDefault="00937CC6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37CC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37CC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37CC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53EB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37CC6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4FCF0EB4" w14:textId="77777777" w:rsidR="00937CC6" w:rsidRPr="00937CC6" w:rsidRDefault="00937CC6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8384C" w14:textId="77777777" w:rsidR="00212B32" w:rsidRDefault="00212B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A1364"/>
    <w:multiLevelType w:val="hybridMultilevel"/>
    <w:tmpl w:val="22E4E6E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9584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E51"/>
    <w:rsid w:val="000B3315"/>
    <w:rsid w:val="00122D29"/>
    <w:rsid w:val="001B4EED"/>
    <w:rsid w:val="00212B32"/>
    <w:rsid w:val="002B676F"/>
    <w:rsid w:val="003A7EC4"/>
    <w:rsid w:val="00450749"/>
    <w:rsid w:val="005D19FF"/>
    <w:rsid w:val="00603FA7"/>
    <w:rsid w:val="006A0FA7"/>
    <w:rsid w:val="00741F6C"/>
    <w:rsid w:val="007B0831"/>
    <w:rsid w:val="007D7D74"/>
    <w:rsid w:val="00826E51"/>
    <w:rsid w:val="008533BA"/>
    <w:rsid w:val="008755AA"/>
    <w:rsid w:val="008808EA"/>
    <w:rsid w:val="00937CC6"/>
    <w:rsid w:val="009672F6"/>
    <w:rsid w:val="00A74622"/>
    <w:rsid w:val="00BB02C7"/>
    <w:rsid w:val="00BB6FE2"/>
    <w:rsid w:val="00C04393"/>
    <w:rsid w:val="00C53EBB"/>
    <w:rsid w:val="00EB1E1B"/>
    <w:rsid w:val="00EC6505"/>
    <w:rsid w:val="00FE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F8B7B"/>
  <w15:chartTrackingRefBased/>
  <w15:docId w15:val="{FE184FDB-8213-4937-BC03-E7BDEC629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26E51"/>
    <w:pPr>
      <w:tabs>
        <w:tab w:val="center" w:pos="4153"/>
        <w:tab w:val="right" w:pos="8306"/>
      </w:tabs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826E51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3A7EC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EC4"/>
  </w:style>
  <w:style w:type="paragraph" w:styleId="BalloonText">
    <w:name w:val="Balloon Text"/>
    <w:basedOn w:val="Normal"/>
    <w:link w:val="BalloonTextChar"/>
    <w:uiPriority w:val="99"/>
    <w:semiHidden/>
    <w:unhideWhenUsed/>
    <w:rsid w:val="005D19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9FF"/>
    <w:rPr>
      <w:rFonts w:ascii="Segoe UI" w:hAnsi="Segoe UI" w:cs="Segoe UI"/>
      <w:sz w:val="18"/>
      <w:szCs w:val="18"/>
    </w:rPr>
  </w:style>
  <w:style w:type="paragraph" w:customStyle="1" w:styleId="Body">
    <w:name w:val="Body"/>
    <w:rsid w:val="00937CC6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u w:color="000000"/>
      <w:bdr w:val="nil"/>
      <w:lang w:eastAsia="lv-LV"/>
    </w:rPr>
  </w:style>
  <w:style w:type="table" w:styleId="TableGrid">
    <w:name w:val="Table Grid"/>
    <w:basedOn w:val="TableNormal"/>
    <w:uiPriority w:val="39"/>
    <w:rsid w:val="002B67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DA86A-E327-43D0-A518-7A677485B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3895</Words>
  <Characters>2221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Noteikumi par sociālās rehabilitācijas pakalpojuma saņemšanu no valsts budžeta līdzekļiem sociālās rehabilitācijas institūcijā” 2.pielikums Bartela indekss</vt:lpstr>
    </vt:vector>
  </TitlesOfParts>
  <Company>LM</Company>
  <LinksUpToDate>false</LinksUpToDate>
  <CharactersWithSpaces>6104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Noteikumi par sociālās rehabilitācijas pakalpojuma saņemšanu no valsts budžeta līdzekļiem sociālās rehabilitācijas institūcijā” 2.pielikums Bartela indekss</dc:title>
  <dc:subject>Mk noteikumu 2. pielikums</dc:subject>
  <dc:creator>Ineta Pikse</dc:creator>
  <cp:keywords/>
  <dc:description/>
  <cp:lastModifiedBy>Inga ronka</cp:lastModifiedBy>
  <cp:revision>2</cp:revision>
  <cp:lastPrinted>2019-11-19T09:01:00Z</cp:lastPrinted>
  <dcterms:created xsi:type="dcterms:W3CDTF">2026-02-02T12:14:00Z</dcterms:created>
  <dcterms:modified xsi:type="dcterms:W3CDTF">2026-02-02T12:14:00Z</dcterms:modified>
  <cp:category>Ineta Pikše, LM, SPD vecālā eksperte, tel. 67021634, ineta.pikse@lm.gov.lv</cp:category>
</cp:coreProperties>
</file>